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6C9" w:rsidRPr="00C01A54" w:rsidRDefault="006D06C9" w:rsidP="006D06C9">
      <w:pPr>
        <w:jc w:val="center"/>
        <w:rPr>
          <w:color w:val="FF0000"/>
          <w:sz w:val="180"/>
          <w:szCs w:val="180"/>
          <w:u w:val="double"/>
        </w:rPr>
      </w:pPr>
      <w:r w:rsidRPr="00C01A54">
        <w:rPr>
          <w:color w:val="FF0000"/>
          <w:sz w:val="180"/>
          <w:szCs w:val="180"/>
          <w:u w:val="double"/>
        </w:rPr>
        <w:t>STOP 2</w:t>
      </w:r>
    </w:p>
    <w:p w:rsidR="006D06C9" w:rsidRPr="004F3324" w:rsidRDefault="006D06C9" w:rsidP="006D06C9">
      <w:pPr>
        <w:jc w:val="center"/>
        <w:rPr>
          <w:sz w:val="144"/>
          <w:szCs w:val="144"/>
        </w:rPr>
      </w:pPr>
      <w:r w:rsidRPr="004F3324">
        <w:rPr>
          <w:sz w:val="144"/>
          <w:szCs w:val="144"/>
        </w:rPr>
        <w:t>GRAB A STORY AND START READING!</w:t>
      </w:r>
    </w:p>
    <w:p w:rsidR="006D06C9" w:rsidRPr="00C01A54" w:rsidRDefault="006D06C9" w:rsidP="006D06C9">
      <w:pPr>
        <w:jc w:val="center"/>
        <w:rPr>
          <w:i/>
          <w:sz w:val="56"/>
          <w:szCs w:val="56"/>
        </w:rPr>
      </w:pPr>
      <w:r w:rsidRPr="00C01A54">
        <w:rPr>
          <w:i/>
          <w:sz w:val="56"/>
          <w:szCs w:val="56"/>
        </w:rPr>
        <w:t>WHEN YOU ARE DONE READING, FOLLOW THE DIRECTIONS AT THE BOTTOM OF THE STORY.</w:t>
      </w:r>
    </w:p>
    <w:p w:rsidR="006D06C9" w:rsidRPr="00C01A54" w:rsidRDefault="006D06C9" w:rsidP="006D06C9">
      <w:pPr>
        <w:jc w:val="center"/>
        <w:rPr>
          <w:b/>
          <w:color w:val="FF0000"/>
          <w:sz w:val="56"/>
          <w:szCs w:val="56"/>
          <w:u w:val="double"/>
        </w:rPr>
      </w:pPr>
      <w:r w:rsidRPr="00C01A54">
        <w:rPr>
          <w:b/>
          <w:color w:val="FF0000"/>
          <w:sz w:val="56"/>
          <w:szCs w:val="56"/>
          <w:u w:val="double"/>
        </w:rPr>
        <w:t>When you are finished at this stop, please reset everything before you move on!</w:t>
      </w:r>
    </w:p>
    <w:p w:rsidR="006D06C9" w:rsidRDefault="006D06C9">
      <w:pPr>
        <w:rPr>
          <w:b/>
          <w:sz w:val="32"/>
          <w:szCs w:val="32"/>
        </w:rPr>
      </w:pPr>
      <w:r>
        <w:rPr>
          <w:b/>
          <w:sz w:val="32"/>
          <w:szCs w:val="32"/>
        </w:rPr>
        <w:br w:type="page"/>
      </w:r>
    </w:p>
    <w:p w:rsidR="00756F46" w:rsidRPr="00A741B0" w:rsidRDefault="00326F89" w:rsidP="00A741B0">
      <w:pPr>
        <w:shd w:val="pct20" w:color="auto" w:fill="auto"/>
        <w:spacing w:after="0"/>
        <w:jc w:val="center"/>
        <w:rPr>
          <w:b/>
          <w:sz w:val="32"/>
          <w:szCs w:val="32"/>
        </w:rPr>
      </w:pPr>
      <w:r w:rsidRPr="00A741B0">
        <w:rPr>
          <w:b/>
          <w:sz w:val="32"/>
          <w:szCs w:val="32"/>
        </w:rPr>
        <w:lastRenderedPageBreak/>
        <w:t>Station 2</w:t>
      </w:r>
      <w:r w:rsidR="000937EF">
        <w:rPr>
          <w:b/>
          <w:sz w:val="32"/>
          <w:szCs w:val="32"/>
        </w:rPr>
        <w:t xml:space="preserve"> – Story 1</w:t>
      </w:r>
    </w:p>
    <w:p w:rsidR="00326F89" w:rsidRPr="00A741B0" w:rsidRDefault="00326F89" w:rsidP="00A741B0">
      <w:pPr>
        <w:shd w:val="pct20" w:color="auto" w:fill="auto"/>
        <w:spacing w:after="0"/>
        <w:jc w:val="center"/>
        <w:rPr>
          <w:b/>
          <w:i/>
          <w:sz w:val="32"/>
          <w:szCs w:val="32"/>
        </w:rPr>
      </w:pPr>
      <w:r w:rsidRPr="00A741B0">
        <w:rPr>
          <w:b/>
          <w:i/>
          <w:sz w:val="32"/>
          <w:szCs w:val="32"/>
        </w:rPr>
        <w:t>Why should you care?</w:t>
      </w:r>
    </w:p>
    <w:p w:rsidR="00A741B0" w:rsidRDefault="00A741B0" w:rsidP="00A741B0">
      <w:pPr>
        <w:spacing w:after="0"/>
      </w:pPr>
    </w:p>
    <w:p w:rsidR="00F421C4" w:rsidRDefault="00A741B0" w:rsidP="00F421C4">
      <w:pPr>
        <w:spacing w:after="0"/>
      </w:pPr>
      <w:r w:rsidRPr="00A741B0">
        <w:rPr>
          <w:b/>
          <w:u w:val="single"/>
        </w:rPr>
        <w:t>YOUR STORY:</w:t>
      </w:r>
      <w:r>
        <w:t xml:space="preserve"> </w:t>
      </w:r>
      <w:r w:rsidR="00326F89">
        <w:t>Your mom has been really tired lately and it turns out</w:t>
      </w:r>
      <w:r w:rsidR="00756F46">
        <w:t xml:space="preserve"> that </w:t>
      </w:r>
      <w:r w:rsidR="009B6462">
        <w:t>she’s also not eating much. She goes to bed right after dinner and has even started missing some work. You are starting to get worried especially when she starts missing work and doesn’t come to one of your games. You and your aunt are trying to get her to go to the doctor. She finally goes to the doctor and finds out that she has cancer. It’s everything you were scared of – the doctor starts to treat her right away and he is very positive that it will turn out okay. However, it would have been A LOT better if she had gone to the doctor right away. At school, you are really stressed about your mom and then you hear a friend talking at lunch about how his grandma is always really tired and doesn’t seem to have energy. Because of your mom, you know that when people feel like that, they should go to the doctor!</w:t>
      </w:r>
    </w:p>
    <w:p w:rsidR="00F421C4" w:rsidRPr="00F421C4" w:rsidRDefault="00F421C4" w:rsidP="00F421C4">
      <w:pPr>
        <w:spacing w:after="0"/>
      </w:pPr>
    </w:p>
    <w:p w:rsidR="009B6462" w:rsidRPr="00F421C4" w:rsidRDefault="009B6462">
      <w:r w:rsidRPr="00A741B0">
        <w:rPr>
          <w:b/>
          <w:i/>
        </w:rPr>
        <w:t>What can</w:t>
      </w:r>
      <w:r w:rsidR="00A833F3" w:rsidRPr="00A741B0">
        <w:rPr>
          <w:b/>
          <w:i/>
        </w:rPr>
        <w:t xml:space="preserve"> you do </w:t>
      </w:r>
      <w:r w:rsidRPr="00A741B0">
        <w:rPr>
          <w:b/>
          <w:i/>
        </w:rPr>
        <w:t>to make a difference?</w:t>
      </w:r>
      <w:r w:rsidR="00F421C4">
        <w:rPr>
          <w:i/>
        </w:rPr>
        <w:t xml:space="preserve">  </w:t>
      </w:r>
      <w:r w:rsidR="00F421C4">
        <w:t>Choose an envelope that has the statement you would be most likely to do and then read the result of your choice from inside the envelope!</w:t>
      </w:r>
    </w:p>
    <w:p w:rsidR="009B6462" w:rsidRDefault="009B6462" w:rsidP="009B6462">
      <w:pPr>
        <w:pStyle w:val="ListParagraph"/>
        <w:numPr>
          <w:ilvl w:val="0"/>
          <w:numId w:val="1"/>
        </w:numPr>
      </w:pPr>
      <w:r>
        <w:t>Talk to your friend about your own mom’s story, but that’s really all you can do. It’s too bad that people don’t pay attention to how they are feeling and go to the doctor.</w:t>
      </w:r>
    </w:p>
    <w:p w:rsidR="009B6462" w:rsidRDefault="009B6462" w:rsidP="009B6462">
      <w:pPr>
        <w:pStyle w:val="ListParagraph"/>
        <w:numPr>
          <w:ilvl w:val="1"/>
          <w:numId w:val="1"/>
        </w:numPr>
      </w:pPr>
      <w:r>
        <w:t>It’s great to share personal stories and use them to help other people, but you can do more!! There are organizations like The American Cancer Society that help get the message out to others, help treat people who can’t afford it, raise money for research for a cure and much more! If you learn anything from your mom’s experience, try to help others by getting involved in one of the organizations. You can volunteer, raise money for the school, or many other options – go to the web and find out what you can do!</w:t>
      </w:r>
    </w:p>
    <w:p w:rsidR="00A741B0" w:rsidRPr="00B12F2C" w:rsidRDefault="00F421C4" w:rsidP="00A741B0">
      <w:pPr>
        <w:ind w:left="1440"/>
        <w:rPr>
          <w:b/>
        </w:rPr>
      </w:pPr>
      <w:r w:rsidRPr="00B12F2C">
        <w:rPr>
          <w:b/>
        </w:rPr>
        <w:t>So, h</w:t>
      </w:r>
      <w:r w:rsidR="00A741B0" w:rsidRPr="00B12F2C">
        <w:rPr>
          <w:b/>
        </w:rPr>
        <w:t xml:space="preserve">ow important is </w:t>
      </w:r>
      <w:r w:rsidRPr="00B12F2C">
        <w:rPr>
          <w:b/>
        </w:rPr>
        <w:t>the issue of Cancer?</w:t>
      </w:r>
      <w:r w:rsidR="00B12F2C" w:rsidRPr="00B12F2C">
        <w:rPr>
          <w:b/>
        </w:rPr>
        <w:t xml:space="preserve"> On your Tour Guide Handout, complete the questions for Stations 2.</w:t>
      </w:r>
    </w:p>
    <w:p w:rsidR="00A741B0" w:rsidRDefault="00F421C4" w:rsidP="00A741B0">
      <w:pPr>
        <w:ind w:left="1440"/>
      </w:pPr>
      <w:r>
        <w:t>If you have time, b</w:t>
      </w:r>
      <w:r w:rsidR="00A741B0">
        <w:t xml:space="preserve">efore you move to the next station, talk to your group about what you learned. </w:t>
      </w:r>
      <w:r>
        <w:t>Each person in your group had a different issue and a different organization. As a GROUP, vote on the most important</w:t>
      </w:r>
      <w:r w:rsidR="00A741B0">
        <w:t xml:space="preserve"> issue and organization to support. </w:t>
      </w:r>
      <w:r w:rsidRPr="00B12F2C">
        <w:rPr>
          <w:i/>
        </w:rPr>
        <w:t>(</w:t>
      </w:r>
      <w:r w:rsidR="00A741B0" w:rsidRPr="00B12F2C">
        <w:rPr>
          <w:i/>
        </w:rPr>
        <w:t>Your issue is Cancer and your organization is The American Cancer Society.</w:t>
      </w:r>
      <w:r w:rsidRPr="00B12F2C">
        <w:rPr>
          <w:i/>
        </w:rPr>
        <w:t>)</w:t>
      </w:r>
    </w:p>
    <w:p w:rsidR="009B6462" w:rsidRDefault="009B6462" w:rsidP="009B6462">
      <w:pPr>
        <w:pStyle w:val="ListParagraph"/>
        <w:numPr>
          <w:ilvl w:val="0"/>
          <w:numId w:val="1"/>
        </w:numPr>
      </w:pPr>
      <w:r>
        <w:t>Try to make a difference by helping more people around school and the community who might have symptoms/feelings like your mom.</w:t>
      </w:r>
    </w:p>
    <w:p w:rsidR="00A741B0" w:rsidRDefault="00A741B0" w:rsidP="00A741B0">
      <w:pPr>
        <w:pStyle w:val="ListParagraph"/>
        <w:numPr>
          <w:ilvl w:val="1"/>
          <w:numId w:val="1"/>
        </w:numPr>
      </w:pPr>
      <w:r>
        <w:t>Awesome – it’s great that you care about the world!! There are organizations like The American Cancer Society that help get the message out to others, help treat people who can’t afford it, raise money for research for a cure and much more! If you learn anything from your mom’s experience, try to help others by getting involved in one of the organizations. You can volunteer, raise money for the school, or many other options – go to the web and find out what you can do!</w:t>
      </w:r>
    </w:p>
    <w:p w:rsidR="00A741B0" w:rsidRDefault="00A741B0" w:rsidP="00A741B0">
      <w:pPr>
        <w:ind w:left="1440"/>
      </w:pPr>
      <w:r>
        <w:t xml:space="preserve">How important is your issue? </w:t>
      </w:r>
    </w:p>
    <w:p w:rsidR="00A741B0" w:rsidRDefault="00A741B0" w:rsidP="00A741B0">
      <w:pPr>
        <w:ind w:left="1440"/>
      </w:pPr>
      <w:r>
        <w:t>Before you move to the next station, talk to your group about what you learned. As a GROUP, choose ONE issue and organization to support. Your issue is Cancer and your organization is The American Cancer Society.</w:t>
      </w:r>
    </w:p>
    <w:p w:rsidR="009B6462" w:rsidRDefault="009B6462" w:rsidP="009B6462">
      <w:pPr>
        <w:pStyle w:val="ListParagraph"/>
        <w:numPr>
          <w:ilvl w:val="0"/>
          <w:numId w:val="1"/>
        </w:numPr>
      </w:pPr>
      <w:r>
        <w:t>Nothing really. People just do what they want to do.</w:t>
      </w:r>
    </w:p>
    <w:p w:rsidR="00A741B0" w:rsidRDefault="00A741B0" w:rsidP="00A741B0">
      <w:pPr>
        <w:pStyle w:val="ListParagraph"/>
        <w:numPr>
          <w:ilvl w:val="1"/>
          <w:numId w:val="1"/>
        </w:numPr>
      </w:pPr>
      <w:r>
        <w:lastRenderedPageBreak/>
        <w:t>It’s too bad you think that; there are many people who are changed by hearing about personal stories and experiences. Take time to share your mom’s experience with others and try to do even more!! There are organizations like The American Cancer Society that help get the message out to others, help treat people who can’t afford it, raise money for research for a cure and much more! If you learn anything from your mom’s experience, try to help others by getting involved in one of the organizations. You can volunteer, raise money for the school, or many other options – go to the web and find out what you can do!</w:t>
      </w:r>
    </w:p>
    <w:p w:rsidR="00A741B0" w:rsidRDefault="00A741B0" w:rsidP="00A741B0">
      <w:pPr>
        <w:ind w:left="1440"/>
      </w:pPr>
      <w:r>
        <w:t xml:space="preserve">How important is your issue? </w:t>
      </w:r>
    </w:p>
    <w:p w:rsidR="00A741B0" w:rsidRDefault="00A741B0" w:rsidP="00A741B0">
      <w:pPr>
        <w:ind w:left="1440"/>
      </w:pPr>
      <w:r>
        <w:t>Before you move to the next station, talk to your group about what you learned. As a GROUP, choose ONE issue and organization to support. Your issue is Cancer and your organization is The American Cancer Society.</w:t>
      </w:r>
    </w:p>
    <w:p w:rsidR="00A833F3" w:rsidRDefault="00A833F3">
      <w:r>
        <w:br w:type="page"/>
      </w:r>
    </w:p>
    <w:p w:rsidR="00FA7243" w:rsidRPr="00A741B0" w:rsidRDefault="00FA7243" w:rsidP="00FA7243">
      <w:pPr>
        <w:shd w:val="pct20" w:color="auto" w:fill="auto"/>
        <w:spacing w:after="0"/>
        <w:jc w:val="center"/>
        <w:rPr>
          <w:b/>
          <w:sz w:val="32"/>
          <w:szCs w:val="32"/>
        </w:rPr>
      </w:pPr>
      <w:r w:rsidRPr="00A741B0">
        <w:rPr>
          <w:b/>
          <w:sz w:val="32"/>
          <w:szCs w:val="32"/>
        </w:rPr>
        <w:lastRenderedPageBreak/>
        <w:t>Station 2</w:t>
      </w:r>
      <w:r w:rsidR="000937EF">
        <w:rPr>
          <w:b/>
          <w:sz w:val="32"/>
          <w:szCs w:val="32"/>
        </w:rPr>
        <w:t xml:space="preserve"> – Story 2</w:t>
      </w:r>
    </w:p>
    <w:p w:rsidR="00FA7243" w:rsidRPr="00A741B0" w:rsidRDefault="00FA7243" w:rsidP="00FA7243">
      <w:pPr>
        <w:shd w:val="pct20" w:color="auto" w:fill="auto"/>
        <w:spacing w:after="0"/>
        <w:jc w:val="center"/>
        <w:rPr>
          <w:b/>
          <w:i/>
          <w:sz w:val="32"/>
          <w:szCs w:val="32"/>
        </w:rPr>
      </w:pPr>
      <w:r w:rsidRPr="00A741B0">
        <w:rPr>
          <w:b/>
          <w:i/>
          <w:sz w:val="32"/>
          <w:szCs w:val="32"/>
        </w:rPr>
        <w:t>Why should you care?</w:t>
      </w:r>
    </w:p>
    <w:p w:rsidR="00FA7243" w:rsidRDefault="00FA7243" w:rsidP="00FA7243">
      <w:pPr>
        <w:spacing w:after="0"/>
      </w:pPr>
    </w:p>
    <w:p w:rsidR="00FA7243" w:rsidRDefault="00FA7243">
      <w:proofErr w:type="gramStart"/>
      <w:r w:rsidRPr="00A741B0">
        <w:rPr>
          <w:b/>
          <w:u w:val="single"/>
        </w:rPr>
        <w:t>YOUR</w:t>
      </w:r>
      <w:proofErr w:type="gramEnd"/>
      <w:r w:rsidRPr="00A741B0">
        <w:rPr>
          <w:b/>
          <w:u w:val="single"/>
        </w:rPr>
        <w:t xml:space="preserve"> STORY:</w:t>
      </w:r>
      <w:r>
        <w:t xml:space="preserve"> </w:t>
      </w:r>
      <w:r w:rsidR="00326F89">
        <w:t>Surprise for your family! You have a new, baby</w:t>
      </w:r>
      <w:r w:rsidR="004854A6">
        <w:t xml:space="preserve"> brothe</w:t>
      </w:r>
      <w:r>
        <w:t>r named Matt and everyone is really excited. Your parents weren’t really planning on having another kid but your brother is SO cute! Time flies by really fast when you have a new baby in the house and he’s now about 8 months old. Your parents have been kind of worried because Matt isn’t really the same as you were when you were a baby. He never really smiles even when someone is playing with him; he never looks at his toys or stuffed animals and he just doesn’t really seem interested in anyone. This is pretty stressful for everyone in your family. You’ve noticed to that when you babysit for a neighbor, her little girl is always reaching up to be picked up but Matt never does that. At a recent check-up, a doctor said this could be early signs of Autism. So, your family is not really sure what to do!</w:t>
      </w:r>
    </w:p>
    <w:p w:rsidR="00326F89" w:rsidRDefault="00FA7243">
      <w:r>
        <w:t>What would you do and what can</w:t>
      </w:r>
      <w:r w:rsidR="00A833F3">
        <w:t xml:space="preserve"> you do</w:t>
      </w:r>
      <w:r>
        <w:t xml:space="preserve"> to make a difference?</w:t>
      </w:r>
      <w:r w:rsidR="00A833F3">
        <w:t xml:space="preserve"> </w:t>
      </w:r>
    </w:p>
    <w:p w:rsidR="00FA7243" w:rsidRDefault="00325381" w:rsidP="00FA7243">
      <w:pPr>
        <w:pStyle w:val="ListParagraph"/>
        <w:numPr>
          <w:ilvl w:val="0"/>
          <w:numId w:val="2"/>
        </w:numPr>
      </w:pPr>
      <w:r>
        <w:t>Start doing research on Autism and see what you can find out.</w:t>
      </w:r>
    </w:p>
    <w:p w:rsidR="00325381" w:rsidRDefault="00325381" w:rsidP="00325381">
      <w:pPr>
        <w:pStyle w:val="ListParagraph"/>
        <w:numPr>
          <w:ilvl w:val="1"/>
          <w:numId w:val="2"/>
        </w:numPr>
        <w:rPr>
          <w:rStyle w:val="bodycopy"/>
        </w:rPr>
      </w:pPr>
      <w:r>
        <w:t xml:space="preserve">What a great idea! Try to not to get too worried when you do research but it is a good idea to learn everything you can when you’ve got a new problem in your life. </w:t>
      </w:r>
      <w:r w:rsidR="00537682">
        <w:t>Also, there are great organizations you can get involved with to help your family and others who may be have children in their lives with autism. Autism Speaks is an important</w:t>
      </w:r>
      <w:r w:rsidR="00537682">
        <w:rPr>
          <w:rStyle w:val="bodycopy"/>
        </w:rPr>
        <w:t xml:space="preserve"> autism organization. They help pay for research into the causes, prevention, treatments and a cure for autism. They also help individuals with autism and their families. You could volunteer for Autism Speaks, get information for them and/or help raise money for this great organization!</w:t>
      </w:r>
    </w:p>
    <w:p w:rsidR="00537682" w:rsidRDefault="00537682" w:rsidP="00537682">
      <w:pPr>
        <w:ind w:left="1440"/>
      </w:pPr>
      <w:r>
        <w:t xml:space="preserve">How important is your issue? </w:t>
      </w:r>
    </w:p>
    <w:p w:rsidR="00537682" w:rsidRDefault="00537682" w:rsidP="00537682">
      <w:pPr>
        <w:pStyle w:val="ListParagraph"/>
        <w:ind w:left="1440"/>
      </w:pPr>
      <w:r>
        <w:t>Before you move to the next station, talk to your group about what you learned. As a GROUP, choose ONE issue and organization to support. Your issue is Autism and your organization is Autism Speaks.</w:t>
      </w:r>
    </w:p>
    <w:p w:rsidR="00537682" w:rsidRDefault="00537682" w:rsidP="00537682">
      <w:pPr>
        <w:pStyle w:val="ListParagraph"/>
        <w:ind w:left="1440"/>
      </w:pPr>
    </w:p>
    <w:p w:rsidR="00325381" w:rsidRDefault="00325381" w:rsidP="00FA7243">
      <w:pPr>
        <w:pStyle w:val="ListParagraph"/>
        <w:numPr>
          <w:ilvl w:val="0"/>
          <w:numId w:val="2"/>
        </w:numPr>
      </w:pPr>
      <w:r>
        <w:t>Wait for your mom to tell you what to do.</w:t>
      </w:r>
    </w:p>
    <w:p w:rsidR="00537682" w:rsidRDefault="00537682" w:rsidP="00537682">
      <w:pPr>
        <w:pStyle w:val="ListParagraph"/>
        <w:numPr>
          <w:ilvl w:val="1"/>
          <w:numId w:val="2"/>
        </w:numPr>
        <w:rPr>
          <w:rStyle w:val="bodycopy"/>
        </w:rPr>
      </w:pPr>
      <w:r>
        <w:t>Your parents will be a great resource for what to do and how you can help but hopefully, you are becoming a better and better researcher and if you take some time to learn about Autism, you might also find some organizations that can help your family! For example, Autism Speaks is an important</w:t>
      </w:r>
      <w:r>
        <w:rPr>
          <w:rStyle w:val="bodycopy"/>
        </w:rPr>
        <w:t xml:space="preserve"> autism organization. They help pay for research into the causes, prevention, treatments and a cure for autism. They also help individuals with autism and their families. You could volunteer for Autism Speaks, get information for them and/or help raise money for this great organization!</w:t>
      </w:r>
    </w:p>
    <w:p w:rsidR="00537682" w:rsidRDefault="00537682" w:rsidP="00537682">
      <w:pPr>
        <w:ind w:left="1440"/>
      </w:pPr>
      <w:r>
        <w:t xml:space="preserve">How important is your issue? </w:t>
      </w:r>
    </w:p>
    <w:p w:rsidR="00537682" w:rsidRDefault="00537682" w:rsidP="00537682">
      <w:pPr>
        <w:pStyle w:val="ListParagraph"/>
        <w:ind w:left="1440"/>
      </w:pPr>
      <w:r>
        <w:t>Before you move to the next station, talk to your group about what you learned. As a GROUP, choose ONE issue and organization to support. Your issue is Autism and your organization is Autism Speaks.</w:t>
      </w:r>
    </w:p>
    <w:p w:rsidR="00537682" w:rsidRDefault="00537682" w:rsidP="00537682">
      <w:pPr>
        <w:pStyle w:val="ListParagraph"/>
        <w:ind w:left="1440"/>
      </w:pPr>
    </w:p>
    <w:p w:rsidR="00325381" w:rsidRDefault="00325381" w:rsidP="00FA7243">
      <w:pPr>
        <w:pStyle w:val="ListParagraph"/>
        <w:numPr>
          <w:ilvl w:val="0"/>
          <w:numId w:val="2"/>
        </w:numPr>
      </w:pPr>
      <w:r>
        <w:t>Get involved with the Autism program at Millbrook and find out everything you can about kids with Autism.</w:t>
      </w:r>
    </w:p>
    <w:p w:rsidR="00537682" w:rsidRDefault="00537682" w:rsidP="00537682">
      <w:pPr>
        <w:pStyle w:val="ListParagraph"/>
        <w:numPr>
          <w:ilvl w:val="1"/>
          <w:numId w:val="2"/>
        </w:numPr>
        <w:rPr>
          <w:rStyle w:val="bodycopy"/>
        </w:rPr>
      </w:pPr>
      <w:r>
        <w:t xml:space="preserve">What an awesome idea! You will help out </w:t>
      </w:r>
      <w:proofErr w:type="gramStart"/>
      <w:r>
        <w:t>kids</w:t>
      </w:r>
      <w:proofErr w:type="gramEnd"/>
      <w:r>
        <w:t xml:space="preserve"> right here at our school AND find out about Autism. There are people you can interview right here at Millbrook who are experts in helping kids with Autism. You might also then find out about really important organizations that can help your family and others. For example, Autism Speaks is an important</w:t>
      </w:r>
      <w:r>
        <w:rPr>
          <w:rStyle w:val="bodycopy"/>
        </w:rPr>
        <w:t xml:space="preserve"> autism organization. They help pay for research into the causes, prevention, treatments and a cure for autism. They also help individuals with autism and their families. </w:t>
      </w:r>
      <w:r>
        <w:rPr>
          <w:rStyle w:val="bodycopy"/>
        </w:rPr>
        <w:lastRenderedPageBreak/>
        <w:t>You could volunteer for Autism Speaks, get information for them and/or help raise money for this great organization!</w:t>
      </w:r>
    </w:p>
    <w:p w:rsidR="00537682" w:rsidRDefault="00537682" w:rsidP="00537682">
      <w:pPr>
        <w:ind w:left="1440"/>
      </w:pPr>
      <w:r>
        <w:t xml:space="preserve">How important is your issue? </w:t>
      </w:r>
    </w:p>
    <w:p w:rsidR="00537682" w:rsidRDefault="00537682" w:rsidP="00537682">
      <w:pPr>
        <w:pStyle w:val="ListParagraph"/>
        <w:ind w:left="1440"/>
      </w:pPr>
      <w:r>
        <w:t>Before you move to the next station, talk to your group about what you learned. As a GROUP, choose ONE issue and organization to support. Your issue is Autism and your organization is Autism Speaks.</w:t>
      </w:r>
    </w:p>
    <w:p w:rsidR="00537682" w:rsidRDefault="00537682" w:rsidP="00537682">
      <w:pPr>
        <w:pStyle w:val="ListParagraph"/>
        <w:ind w:left="1440"/>
      </w:pPr>
    </w:p>
    <w:p w:rsidR="00A833F3" w:rsidRDefault="00A833F3">
      <w:r>
        <w:br w:type="page"/>
      </w:r>
    </w:p>
    <w:p w:rsidR="00537682" w:rsidRPr="00A741B0" w:rsidRDefault="00537682" w:rsidP="00537682">
      <w:pPr>
        <w:shd w:val="pct20" w:color="auto" w:fill="auto"/>
        <w:spacing w:after="0"/>
        <w:jc w:val="center"/>
        <w:rPr>
          <w:b/>
          <w:sz w:val="32"/>
          <w:szCs w:val="32"/>
        </w:rPr>
      </w:pPr>
      <w:r w:rsidRPr="00A741B0">
        <w:rPr>
          <w:b/>
          <w:sz w:val="32"/>
          <w:szCs w:val="32"/>
        </w:rPr>
        <w:lastRenderedPageBreak/>
        <w:t>Station 2</w:t>
      </w:r>
      <w:r w:rsidR="000937EF">
        <w:rPr>
          <w:b/>
          <w:sz w:val="32"/>
          <w:szCs w:val="32"/>
        </w:rPr>
        <w:t xml:space="preserve"> – Story 3</w:t>
      </w:r>
    </w:p>
    <w:p w:rsidR="00537682" w:rsidRPr="00A741B0" w:rsidRDefault="00537682" w:rsidP="00537682">
      <w:pPr>
        <w:shd w:val="pct20" w:color="auto" w:fill="auto"/>
        <w:spacing w:after="0"/>
        <w:jc w:val="center"/>
        <w:rPr>
          <w:b/>
          <w:i/>
          <w:sz w:val="32"/>
          <w:szCs w:val="32"/>
        </w:rPr>
      </w:pPr>
      <w:r w:rsidRPr="00A741B0">
        <w:rPr>
          <w:b/>
          <w:i/>
          <w:sz w:val="32"/>
          <w:szCs w:val="32"/>
        </w:rPr>
        <w:t>Why should you care?</w:t>
      </w:r>
    </w:p>
    <w:p w:rsidR="00537682" w:rsidRDefault="00537682" w:rsidP="00537682">
      <w:pPr>
        <w:spacing w:after="0"/>
      </w:pPr>
    </w:p>
    <w:p w:rsidR="0037525B" w:rsidRDefault="00537682">
      <w:r w:rsidRPr="00A741B0">
        <w:rPr>
          <w:b/>
          <w:u w:val="single"/>
        </w:rPr>
        <w:t>YOUR STORY:</w:t>
      </w:r>
      <w:r>
        <w:t xml:space="preserve"> </w:t>
      </w:r>
      <w:r w:rsidR="00311AB7">
        <w:t>Your best friend has been changing some lately. You have been friends since you met in the 6</w:t>
      </w:r>
      <w:r w:rsidR="00311AB7" w:rsidRPr="00311AB7">
        <w:rPr>
          <w:vertAlign w:val="superscript"/>
        </w:rPr>
        <w:t>th</w:t>
      </w:r>
      <w:r w:rsidR="00311AB7">
        <w:t xml:space="preserve"> grade – you were both from different elementary schools and when you got to middle school, you didn’t know many people. So, since then you have been really close. This year you noticed that she didn’t have something new to wear at the beginning of the school year. She was wearing stuff from the summer and from last year. She also hasn’t been to the movies with you in a really long time. Then over the last few weeks you’ve noticed that she doesn’t usually have </w:t>
      </w:r>
      <w:r w:rsidR="00533800">
        <w:t>any money with</w:t>
      </w:r>
      <w:r w:rsidR="00311AB7">
        <w:t xml:space="preserve"> her to get lunch and she doesn’t bring it either. When you ask her about this stuff she just says nothing is wrong, but you don’t believe her. </w:t>
      </w:r>
      <w:r w:rsidR="00533800">
        <w:t xml:space="preserve"> Another girl told you that she thinks her dad lost his job.</w:t>
      </w:r>
    </w:p>
    <w:p w:rsidR="0037525B" w:rsidRDefault="0037525B" w:rsidP="0037525B">
      <w:r>
        <w:t xml:space="preserve">What would you do? </w:t>
      </w:r>
    </w:p>
    <w:p w:rsidR="0037525B" w:rsidRDefault="00311AB7" w:rsidP="0037525B">
      <w:pPr>
        <w:pStyle w:val="ListParagraph"/>
        <w:numPr>
          <w:ilvl w:val="0"/>
          <w:numId w:val="3"/>
        </w:numPr>
      </w:pPr>
      <w:r>
        <w:t>Go and talk to one of your counselors or teachers.</w:t>
      </w:r>
    </w:p>
    <w:p w:rsidR="00311AB7" w:rsidRDefault="0037525B" w:rsidP="0037525B">
      <w:pPr>
        <w:pStyle w:val="ListParagraph"/>
        <w:numPr>
          <w:ilvl w:val="1"/>
          <w:numId w:val="3"/>
        </w:numPr>
      </w:pPr>
      <w:r>
        <w:t xml:space="preserve">What a great idea! </w:t>
      </w:r>
      <w:r w:rsidR="00311AB7">
        <w:t xml:space="preserve">It sounds like her family might be struggling with money and there are people at Millbrook who can help. There are organizations right here at Millbrook that help with our own students who are having problems at home – it’s called Millbrook Family Adoption. </w:t>
      </w:r>
    </w:p>
    <w:p w:rsidR="00311AB7" w:rsidRDefault="00311AB7" w:rsidP="00311AB7">
      <w:pPr>
        <w:pStyle w:val="ListParagraph"/>
        <w:ind w:left="1440"/>
      </w:pPr>
    </w:p>
    <w:p w:rsidR="0037525B" w:rsidRDefault="00311AB7" w:rsidP="00311AB7">
      <w:pPr>
        <w:pStyle w:val="ListParagraph"/>
        <w:ind w:left="1440"/>
        <w:rPr>
          <w:rStyle w:val="bodycopy"/>
        </w:rPr>
      </w:pPr>
      <w:r>
        <w:t xml:space="preserve">If you want to make an even bigger difference, there are many organizations that try to help people in poverty or people who are hungry. Right here in North Carolina, you could volunteer or work on raising money for </w:t>
      </w:r>
      <w:r w:rsidR="00533800">
        <w:t xml:space="preserve">the Food Bank of Central and Eastern North Carolina. There are many, many global hunger problems too and lots of organizations that work on World Hunger like Stop Hunger Now. </w:t>
      </w:r>
    </w:p>
    <w:p w:rsidR="0037525B" w:rsidRDefault="0037525B" w:rsidP="0037525B">
      <w:pPr>
        <w:ind w:left="1440"/>
      </w:pPr>
      <w:r>
        <w:t xml:space="preserve">How important is your issue? </w:t>
      </w:r>
    </w:p>
    <w:p w:rsidR="0037525B" w:rsidRDefault="0037525B" w:rsidP="0037525B">
      <w:pPr>
        <w:pStyle w:val="ListParagraph"/>
        <w:ind w:left="1440"/>
      </w:pPr>
      <w:r>
        <w:t xml:space="preserve">Before you move to the next station, talk to your group about what you learned. As a GROUP, choose ONE issue and organization to support. Your issue is </w:t>
      </w:r>
      <w:r w:rsidR="00533800">
        <w:t>Hunger</w:t>
      </w:r>
      <w:r>
        <w:t xml:space="preserve"> and your organization is </w:t>
      </w:r>
      <w:r w:rsidR="00533800">
        <w:t>the Food Bank of Central and Eastern North Carolina or Stop Hunger Now</w:t>
      </w:r>
      <w:r>
        <w:t>.</w:t>
      </w:r>
    </w:p>
    <w:p w:rsidR="00533800" w:rsidRDefault="00533800" w:rsidP="0037525B">
      <w:pPr>
        <w:pStyle w:val="ListParagraph"/>
        <w:ind w:left="1440"/>
      </w:pPr>
    </w:p>
    <w:p w:rsidR="00533800" w:rsidRDefault="00533800" w:rsidP="00533800">
      <w:pPr>
        <w:pStyle w:val="ListParagraph"/>
        <w:numPr>
          <w:ilvl w:val="0"/>
          <w:numId w:val="3"/>
        </w:numPr>
      </w:pPr>
      <w:r>
        <w:t xml:space="preserve">Nothing – it’s really </w:t>
      </w:r>
      <w:proofErr w:type="gramStart"/>
      <w:r>
        <w:t>none</w:t>
      </w:r>
      <w:proofErr w:type="gramEnd"/>
      <w:r>
        <w:t xml:space="preserve"> of your business.</w:t>
      </w:r>
    </w:p>
    <w:p w:rsidR="00533800" w:rsidRDefault="00533800" w:rsidP="00533800">
      <w:pPr>
        <w:pStyle w:val="ListParagraph"/>
        <w:numPr>
          <w:ilvl w:val="1"/>
          <w:numId w:val="3"/>
        </w:numPr>
      </w:pPr>
      <w:r>
        <w:t xml:space="preserve">It’s definitely true that you want to respect someone’s privacy, but if she’s a close friend, there are things that you can do! Going hungry is awful and you might be able to start by talking to one of your counselors or teachers. It sounds like her family might be struggling with money and there are people at Millbrook who can help. There are organizations right here at Millbrook that help with our own students who are having problems at home – it’s called Millbrook Family Adoption. </w:t>
      </w:r>
    </w:p>
    <w:p w:rsidR="00533800" w:rsidRDefault="00533800" w:rsidP="00533800">
      <w:pPr>
        <w:pStyle w:val="ListParagraph"/>
        <w:ind w:left="1440"/>
      </w:pPr>
    </w:p>
    <w:p w:rsidR="00533800" w:rsidRDefault="00533800" w:rsidP="00533800">
      <w:pPr>
        <w:pStyle w:val="ListParagraph"/>
        <w:ind w:left="1440"/>
        <w:rPr>
          <w:rStyle w:val="bodycopy"/>
        </w:rPr>
      </w:pPr>
      <w:r>
        <w:t xml:space="preserve">If you want to make an even bigger difference, there are many organizations that try to help people in poverty or people who are hungry. Right here in North Carolina, you could volunteer or work on raising money for the Food Bank of Central and Eastern North Carolina. There are many, many global hunger problems too and lots of organizations that work on World Hunger like Stop Hunger Now. </w:t>
      </w:r>
    </w:p>
    <w:p w:rsidR="00533800" w:rsidRDefault="00533800" w:rsidP="00533800">
      <w:pPr>
        <w:ind w:left="1440"/>
      </w:pPr>
      <w:r>
        <w:t xml:space="preserve">How important is your issue? </w:t>
      </w:r>
    </w:p>
    <w:p w:rsidR="00533800" w:rsidRDefault="00533800" w:rsidP="00533800">
      <w:pPr>
        <w:pStyle w:val="ListParagraph"/>
        <w:ind w:left="1440"/>
      </w:pPr>
      <w:r>
        <w:t>Before you move to the next station, talk to your group about what you learned. As a GROUP, choose ONE issue and organization to support. Your issue is Hunger and your organization is the Food Bank of Central and Eastern North Carolina or Stop Hunger Now.</w:t>
      </w:r>
    </w:p>
    <w:p w:rsidR="00533800" w:rsidRDefault="00533800" w:rsidP="00533800">
      <w:pPr>
        <w:pStyle w:val="ListParagraph"/>
        <w:ind w:left="1440"/>
      </w:pPr>
    </w:p>
    <w:p w:rsidR="00533800" w:rsidRDefault="0028682A" w:rsidP="00533800">
      <w:pPr>
        <w:pStyle w:val="ListParagraph"/>
        <w:numPr>
          <w:ilvl w:val="0"/>
          <w:numId w:val="3"/>
        </w:numPr>
      </w:pPr>
      <w:r>
        <w:lastRenderedPageBreak/>
        <w:t>Do some research and make recommendations to her of places she could get help from.</w:t>
      </w:r>
    </w:p>
    <w:p w:rsidR="00533800" w:rsidRDefault="0028682A" w:rsidP="00533800">
      <w:pPr>
        <w:pStyle w:val="ListParagraph"/>
        <w:numPr>
          <w:ilvl w:val="1"/>
          <w:numId w:val="3"/>
        </w:numPr>
      </w:pPr>
      <w:r>
        <w:t>It’s SO great that you want to be helpful, but be careful that you don’t violate her privacy or offend her.</w:t>
      </w:r>
      <w:r w:rsidR="00533800">
        <w:t xml:space="preserve"> It sounds like her family might be struggling with money and there are people at Millbrook who can help. There are organizations right here at Millbrook that help with our own students who are having problems at home – it’s called Millbrook Family Adoption. </w:t>
      </w:r>
      <w:r>
        <w:t>So, you might want to start by talking to a counselor or one of your teachers.</w:t>
      </w:r>
    </w:p>
    <w:p w:rsidR="00533800" w:rsidRDefault="00533800" w:rsidP="00533800">
      <w:pPr>
        <w:pStyle w:val="ListParagraph"/>
        <w:ind w:left="1440"/>
      </w:pPr>
    </w:p>
    <w:p w:rsidR="00533800" w:rsidRDefault="00533800" w:rsidP="00533800">
      <w:pPr>
        <w:pStyle w:val="ListParagraph"/>
        <w:ind w:left="1440"/>
        <w:rPr>
          <w:rStyle w:val="bodycopy"/>
        </w:rPr>
      </w:pPr>
      <w:r>
        <w:t xml:space="preserve">If you want to make an even bigger difference, there are many organizations that try to help people in poverty or people who are hungry. Right here in North Carolina, you could volunteer or work on raising money for the Food Bank of Central and Eastern North Carolina. There are many, many global hunger problems too and lots of organizations that work on World Hunger like Stop Hunger Now. </w:t>
      </w:r>
    </w:p>
    <w:p w:rsidR="00533800" w:rsidRDefault="00533800" w:rsidP="00533800">
      <w:pPr>
        <w:ind w:left="1440"/>
      </w:pPr>
      <w:r>
        <w:t xml:space="preserve">How important is your issue? </w:t>
      </w:r>
    </w:p>
    <w:p w:rsidR="00533800" w:rsidRDefault="00533800" w:rsidP="00533800">
      <w:pPr>
        <w:pStyle w:val="ListParagraph"/>
        <w:ind w:left="1440"/>
      </w:pPr>
      <w:r>
        <w:t>Before you move to the next station, talk to your group about what you learned. As a GROUP, choose ONE issue and organization to support. Your issue is Hunger and your organization is the Food Bank of Central and Eastern North Carolina or Stop Hunger Now.</w:t>
      </w:r>
    </w:p>
    <w:p w:rsidR="00533800" w:rsidRDefault="00533800" w:rsidP="00533800">
      <w:pPr>
        <w:pStyle w:val="ListParagraph"/>
        <w:ind w:left="1440"/>
      </w:pPr>
    </w:p>
    <w:p w:rsidR="00533800" w:rsidRDefault="00533800" w:rsidP="0037525B">
      <w:pPr>
        <w:pStyle w:val="ListParagraph"/>
        <w:ind w:left="1440"/>
      </w:pPr>
    </w:p>
    <w:p w:rsidR="00326F89" w:rsidRDefault="00326F89"/>
    <w:p w:rsidR="00A833F3" w:rsidRDefault="00A833F3">
      <w:r>
        <w:br w:type="page"/>
      </w:r>
    </w:p>
    <w:p w:rsidR="007F144E" w:rsidRPr="00A741B0" w:rsidRDefault="007F144E" w:rsidP="007F144E">
      <w:pPr>
        <w:shd w:val="pct20" w:color="auto" w:fill="auto"/>
        <w:spacing w:after="0"/>
        <w:jc w:val="center"/>
        <w:rPr>
          <w:b/>
          <w:sz w:val="32"/>
          <w:szCs w:val="32"/>
        </w:rPr>
      </w:pPr>
      <w:r w:rsidRPr="00A741B0">
        <w:rPr>
          <w:b/>
          <w:sz w:val="32"/>
          <w:szCs w:val="32"/>
        </w:rPr>
        <w:lastRenderedPageBreak/>
        <w:t>Station 2</w:t>
      </w:r>
      <w:r w:rsidR="000937EF">
        <w:rPr>
          <w:b/>
          <w:sz w:val="32"/>
          <w:szCs w:val="32"/>
        </w:rPr>
        <w:t xml:space="preserve"> – Story 4</w:t>
      </w:r>
    </w:p>
    <w:p w:rsidR="007F144E" w:rsidRPr="00A741B0" w:rsidRDefault="007F144E" w:rsidP="007F144E">
      <w:pPr>
        <w:shd w:val="pct20" w:color="auto" w:fill="auto"/>
        <w:spacing w:after="0"/>
        <w:jc w:val="center"/>
        <w:rPr>
          <w:b/>
          <w:i/>
          <w:sz w:val="32"/>
          <w:szCs w:val="32"/>
        </w:rPr>
      </w:pPr>
      <w:r w:rsidRPr="00A741B0">
        <w:rPr>
          <w:b/>
          <w:i/>
          <w:sz w:val="32"/>
          <w:szCs w:val="32"/>
        </w:rPr>
        <w:t>Why should you care?</w:t>
      </w:r>
    </w:p>
    <w:p w:rsidR="007F144E" w:rsidRDefault="007F144E" w:rsidP="007F144E">
      <w:pPr>
        <w:spacing w:after="0"/>
      </w:pPr>
    </w:p>
    <w:p w:rsidR="00326F89" w:rsidRDefault="007F144E">
      <w:r w:rsidRPr="00A741B0">
        <w:rPr>
          <w:b/>
          <w:u w:val="single"/>
        </w:rPr>
        <w:t>YOUR STORY:</w:t>
      </w:r>
      <w:r>
        <w:t xml:space="preserve"> One of your close friends has such a cool family! She is from Indonesia and her family is so different from you. You love going over to her house and hanging out. Her mom makes this delicious food fried with </w:t>
      </w:r>
      <w:proofErr w:type="spellStart"/>
      <w:r>
        <w:t>chiles</w:t>
      </w:r>
      <w:proofErr w:type="spellEnd"/>
      <w:r>
        <w:t xml:space="preserve"> that is nothing like your mom’s cooking. You love going over there on weekends because her mom is an Indonesian artist and makes these amazing Batiks – she is showing you both how to make them and you’re hoping to sell them for extra money this summer. Yesterday when you went over, they were all really upset. There has been horrible flooding in Indonesia and your friend’s mom hasn’t heard from her sister since the flooding. Her brother and sister both still live in Indonesia and her brother is okay but no one has seen or heard from her aunt. You hate seeing her family so upset and scared. You know you can’t do anything to find your friend’s aunt but you wish you could so something!</w:t>
      </w:r>
    </w:p>
    <w:p w:rsidR="007F144E" w:rsidRDefault="007F144E">
      <w:r>
        <w:t>What would you do?</w:t>
      </w:r>
    </w:p>
    <w:p w:rsidR="007F144E" w:rsidRDefault="007F144E" w:rsidP="007F144E">
      <w:pPr>
        <w:pStyle w:val="ListParagraph"/>
        <w:numPr>
          <w:ilvl w:val="0"/>
          <w:numId w:val="4"/>
        </w:numPr>
      </w:pPr>
      <w:r>
        <w:t xml:space="preserve">Do some research on Indonesia so you know what’s really going </w:t>
      </w:r>
      <w:proofErr w:type="gramStart"/>
      <w:r>
        <w:t>on.</w:t>
      </w:r>
      <w:proofErr w:type="gramEnd"/>
    </w:p>
    <w:p w:rsidR="007F144E" w:rsidRDefault="000C33B9" w:rsidP="007F144E">
      <w:pPr>
        <w:pStyle w:val="ListParagraph"/>
        <w:numPr>
          <w:ilvl w:val="1"/>
          <w:numId w:val="4"/>
        </w:numPr>
      </w:pPr>
      <w:r>
        <w:t xml:space="preserve">Research is a really good starting point! If you understand more about Indonesia it might let you know how to help but will definitely make you closer to this family that you like so much. It’s a good idea to learn more about people in your life. </w:t>
      </w:r>
    </w:p>
    <w:p w:rsidR="002A7EA9" w:rsidRDefault="002A7EA9" w:rsidP="002A7EA9">
      <w:pPr>
        <w:ind w:left="1440"/>
        <w:rPr>
          <w:rStyle w:val="bodycopy"/>
        </w:rPr>
      </w:pPr>
      <w:r>
        <w:rPr>
          <w:rStyle w:val="bodycopy"/>
        </w:rPr>
        <w:t xml:space="preserve">Don’t stop at research about Indonesia though – look for groups and organizations that help flood victims or are trying to make a difference in Indonesia. </w:t>
      </w:r>
      <w:r w:rsidR="00F421C4">
        <w:rPr>
          <w:rStyle w:val="bodycopy"/>
        </w:rPr>
        <w:t xml:space="preserve">For example, </w:t>
      </w:r>
      <w:proofErr w:type="spellStart"/>
      <w:proofErr w:type="gramStart"/>
      <w:r w:rsidR="00F421C4">
        <w:rPr>
          <w:rStyle w:val="bodycopy"/>
        </w:rPr>
        <w:t>Unicef</w:t>
      </w:r>
      <w:proofErr w:type="spellEnd"/>
      <w:proofErr w:type="gramEnd"/>
      <w:r w:rsidR="00F421C4">
        <w:rPr>
          <w:rStyle w:val="bodycopy"/>
        </w:rPr>
        <w:t xml:space="preserve"> is an organization that helps after all kinds of disasters. They bring in food for starving people, help clean up parts of the disaster area, and help provide shelter for people. After an enormous flood, there are many homeless, hungry people. Also, disease can spread quickly because of all of the water standing around. With some effort, you could raise money for </w:t>
      </w:r>
      <w:proofErr w:type="spellStart"/>
      <w:proofErr w:type="gramStart"/>
      <w:r w:rsidR="00F421C4">
        <w:rPr>
          <w:rStyle w:val="bodycopy"/>
        </w:rPr>
        <w:t>Unicef</w:t>
      </w:r>
      <w:proofErr w:type="spellEnd"/>
      <w:proofErr w:type="gramEnd"/>
      <w:r w:rsidR="00F421C4">
        <w:rPr>
          <w:rStyle w:val="bodycopy"/>
        </w:rPr>
        <w:t xml:space="preserve"> to help their efforts or maybe volunteer to get the word out about help needed in Indonesia. All of this work on your part will show support for this family you care about!</w:t>
      </w:r>
    </w:p>
    <w:p w:rsidR="007F144E" w:rsidRDefault="007F144E" w:rsidP="007F144E">
      <w:pPr>
        <w:ind w:left="1440"/>
      </w:pPr>
      <w:r>
        <w:t xml:space="preserve">How important is your issue? </w:t>
      </w:r>
    </w:p>
    <w:p w:rsidR="007F144E" w:rsidRDefault="007F144E" w:rsidP="007F144E">
      <w:pPr>
        <w:pStyle w:val="ListParagraph"/>
        <w:ind w:left="1440"/>
      </w:pPr>
      <w:r>
        <w:t xml:space="preserve">Before you move to the next station, talk to your group about what you learned. As a GROUP, choose ONE issue and organization to support. Your issue is </w:t>
      </w:r>
      <w:r w:rsidR="00F421C4">
        <w:t xml:space="preserve">Disaster Relief and your organization is </w:t>
      </w:r>
      <w:proofErr w:type="spellStart"/>
      <w:proofErr w:type="gramStart"/>
      <w:r w:rsidR="00F421C4">
        <w:t>Unicef</w:t>
      </w:r>
      <w:proofErr w:type="spellEnd"/>
      <w:proofErr w:type="gramEnd"/>
    </w:p>
    <w:p w:rsidR="00F421C4" w:rsidRDefault="00F421C4" w:rsidP="007F144E">
      <w:pPr>
        <w:pStyle w:val="ListParagraph"/>
        <w:ind w:left="1440"/>
      </w:pPr>
    </w:p>
    <w:p w:rsidR="00F421C4" w:rsidRDefault="00F421C4" w:rsidP="00F421C4">
      <w:pPr>
        <w:pStyle w:val="ListParagraph"/>
        <w:numPr>
          <w:ilvl w:val="0"/>
          <w:numId w:val="4"/>
        </w:numPr>
      </w:pPr>
      <w:r>
        <w:t>There’s nothing you can do about a problem in Indonesia!</w:t>
      </w:r>
    </w:p>
    <w:p w:rsidR="00F421C4" w:rsidRDefault="00F421C4" w:rsidP="00F421C4">
      <w:pPr>
        <w:pStyle w:val="ListParagraph"/>
        <w:numPr>
          <w:ilvl w:val="1"/>
          <w:numId w:val="4"/>
        </w:numPr>
      </w:pPr>
      <w:r>
        <w:t xml:space="preserve">That is NOT true! You are an important part of our world! Research is a really good starting point--If you understand more about Indonesia it might let you know how to help but will definitely make you closer to this family that you like so much. It’s a good idea to learn more about people in your life. </w:t>
      </w:r>
    </w:p>
    <w:p w:rsidR="00F421C4" w:rsidRDefault="00F421C4" w:rsidP="00F421C4">
      <w:pPr>
        <w:ind w:left="1440"/>
        <w:rPr>
          <w:rStyle w:val="bodycopy"/>
        </w:rPr>
      </w:pPr>
      <w:r>
        <w:rPr>
          <w:rStyle w:val="bodycopy"/>
        </w:rPr>
        <w:t xml:space="preserve">Don’t stop at research about Indonesia though – look for groups and organizations that help flood victims or are trying to make a difference in Indonesia. For example, </w:t>
      </w:r>
      <w:proofErr w:type="spellStart"/>
      <w:proofErr w:type="gramStart"/>
      <w:r>
        <w:rPr>
          <w:rStyle w:val="bodycopy"/>
        </w:rPr>
        <w:t>Unicef</w:t>
      </w:r>
      <w:proofErr w:type="spellEnd"/>
      <w:proofErr w:type="gramEnd"/>
      <w:r>
        <w:rPr>
          <w:rStyle w:val="bodycopy"/>
        </w:rPr>
        <w:t xml:space="preserve"> is an organization that helps after all kinds of disasters. They bring in food for starving people, help clean up parts of the disaster area, and help provide shelter for people. After an enormous flood, there are many homeless, hungry people. Also, disease can spread quickly because of all of the water standing around. With some effort, you could raise money for </w:t>
      </w:r>
      <w:proofErr w:type="spellStart"/>
      <w:proofErr w:type="gramStart"/>
      <w:r>
        <w:rPr>
          <w:rStyle w:val="bodycopy"/>
        </w:rPr>
        <w:t>Unicef</w:t>
      </w:r>
      <w:proofErr w:type="spellEnd"/>
      <w:proofErr w:type="gramEnd"/>
      <w:r>
        <w:rPr>
          <w:rStyle w:val="bodycopy"/>
        </w:rPr>
        <w:t xml:space="preserve"> to help their efforts or maybe volunteer to get the word out about help needed in Indonesia. All of this work on your part will show support for this family you care about!</w:t>
      </w:r>
    </w:p>
    <w:p w:rsidR="00F421C4" w:rsidRDefault="00F421C4" w:rsidP="00F421C4">
      <w:pPr>
        <w:ind w:left="1440"/>
      </w:pPr>
      <w:r>
        <w:t xml:space="preserve">How important is your issue? </w:t>
      </w:r>
    </w:p>
    <w:p w:rsidR="00F421C4" w:rsidRDefault="00F421C4" w:rsidP="00F421C4">
      <w:pPr>
        <w:pStyle w:val="ListParagraph"/>
        <w:ind w:left="1440"/>
      </w:pPr>
      <w:r>
        <w:lastRenderedPageBreak/>
        <w:t xml:space="preserve">Before you move to the next station, talk to your group about what you learned. As a GROUP, choose ONE issue and organization to support. Your issue is Disaster Relief and your organization is </w:t>
      </w:r>
      <w:proofErr w:type="spellStart"/>
      <w:proofErr w:type="gramStart"/>
      <w:r>
        <w:t>Unicef</w:t>
      </w:r>
      <w:proofErr w:type="spellEnd"/>
      <w:proofErr w:type="gramEnd"/>
    </w:p>
    <w:p w:rsidR="00F421C4" w:rsidRDefault="00F421C4" w:rsidP="007F144E">
      <w:pPr>
        <w:pStyle w:val="ListParagraph"/>
        <w:ind w:left="1440"/>
      </w:pPr>
    </w:p>
    <w:p w:rsidR="00F421C4" w:rsidRDefault="00F421C4" w:rsidP="00F421C4">
      <w:pPr>
        <w:pStyle w:val="ListParagraph"/>
        <w:numPr>
          <w:ilvl w:val="0"/>
          <w:numId w:val="4"/>
        </w:numPr>
      </w:pPr>
      <w:r>
        <w:t>Fly to Indonesia and get involved.</w:t>
      </w:r>
    </w:p>
    <w:p w:rsidR="00F421C4" w:rsidRDefault="00F421C4" w:rsidP="00F421C4">
      <w:pPr>
        <w:pStyle w:val="ListParagraph"/>
        <w:numPr>
          <w:ilvl w:val="1"/>
          <w:numId w:val="4"/>
        </w:numPr>
      </w:pPr>
      <w:r>
        <w:t xml:space="preserve">Okay – maybe no one can jump on a plane and go immediately help when disasters happen around the world, but research is a really good starting point! If you understand more about Indonesia it might let you know how to help but will definitely make you closer to this family that you like so much. It’s a good idea to learn more about people in your life. </w:t>
      </w:r>
    </w:p>
    <w:p w:rsidR="00F421C4" w:rsidRDefault="00F421C4" w:rsidP="00F421C4">
      <w:pPr>
        <w:ind w:left="1440"/>
        <w:rPr>
          <w:rStyle w:val="bodycopy"/>
        </w:rPr>
      </w:pPr>
      <w:r>
        <w:rPr>
          <w:rStyle w:val="bodycopy"/>
        </w:rPr>
        <w:t xml:space="preserve">Don’t stop at research about Indonesia though – look for groups and organizations that help flood victims or are trying to make a difference in Indonesia. For example, </w:t>
      </w:r>
      <w:proofErr w:type="spellStart"/>
      <w:proofErr w:type="gramStart"/>
      <w:r>
        <w:rPr>
          <w:rStyle w:val="bodycopy"/>
        </w:rPr>
        <w:t>Unicef</w:t>
      </w:r>
      <w:proofErr w:type="spellEnd"/>
      <w:proofErr w:type="gramEnd"/>
      <w:r>
        <w:rPr>
          <w:rStyle w:val="bodycopy"/>
        </w:rPr>
        <w:t xml:space="preserve"> is an organization that helps after all kinds of disasters. They bring in food for starving people, help clean up parts of the disaster area, and help provide shelter for people. After an enormous flood, there are many homeless, hungry people. Also, disease can spread quickly because of all of the water standing around. With some effort, you could raise money for </w:t>
      </w:r>
      <w:proofErr w:type="spellStart"/>
      <w:proofErr w:type="gramStart"/>
      <w:r>
        <w:rPr>
          <w:rStyle w:val="bodycopy"/>
        </w:rPr>
        <w:t>Unicef</w:t>
      </w:r>
      <w:proofErr w:type="spellEnd"/>
      <w:proofErr w:type="gramEnd"/>
      <w:r>
        <w:rPr>
          <w:rStyle w:val="bodycopy"/>
        </w:rPr>
        <w:t xml:space="preserve"> to help their efforts or maybe volunteer to get the word out about help needed in Indonesia. All of this work on your part will show support for this family you care about!</w:t>
      </w:r>
    </w:p>
    <w:p w:rsidR="00F421C4" w:rsidRDefault="00F421C4" w:rsidP="00F421C4">
      <w:pPr>
        <w:ind w:left="1440"/>
      </w:pPr>
      <w:r>
        <w:t xml:space="preserve">How important is your issue? </w:t>
      </w:r>
    </w:p>
    <w:p w:rsidR="00F421C4" w:rsidRDefault="00F421C4" w:rsidP="00F421C4">
      <w:pPr>
        <w:pStyle w:val="ListParagraph"/>
        <w:ind w:left="1440"/>
      </w:pPr>
      <w:r>
        <w:t xml:space="preserve">Before you move to the next station, talk to your group about what you learned. As a GROUP, choose ONE issue and organization to support. Your issue is Disaster Relief and your organization is </w:t>
      </w:r>
      <w:proofErr w:type="spellStart"/>
      <w:proofErr w:type="gramStart"/>
      <w:r>
        <w:t>Unicef</w:t>
      </w:r>
      <w:proofErr w:type="spellEnd"/>
      <w:proofErr w:type="gramEnd"/>
    </w:p>
    <w:p w:rsidR="00F421C4" w:rsidRDefault="00F421C4" w:rsidP="007F144E">
      <w:pPr>
        <w:pStyle w:val="ListParagraph"/>
        <w:ind w:left="1440"/>
      </w:pPr>
    </w:p>
    <w:p w:rsidR="007F144E" w:rsidRDefault="007F144E"/>
    <w:p w:rsidR="007F144E" w:rsidRDefault="007F144E"/>
    <w:p w:rsidR="0037525B" w:rsidRDefault="0037525B">
      <w:r>
        <w:br w:type="page"/>
      </w:r>
    </w:p>
    <w:p w:rsidR="00A833F3" w:rsidRDefault="0037525B">
      <w:r>
        <w:lastRenderedPageBreak/>
        <w:t>At practice on Thursday, you find out that the team captain’s dad lost his job and their family is probably going to have to move. They might have to go live with some relatives until both his mom and dad get jobs again. Your teammate is also thinking about getting a job to help the family which would mean that he probably can’t be at practices or games. You all were having a great season but without your captain, no one really thinks you can keep winning. It seems so unfair that all this could happen so FAST after someone loses their job. You know you can’t help your friend’s dad get a job and you don’t want to offer money or anything because they might be insulted but you still wish you could do something.</w:t>
      </w:r>
    </w:p>
    <w:sectPr w:rsidR="00A833F3" w:rsidSect="00326F8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25CD8"/>
    <w:multiLevelType w:val="hybridMultilevel"/>
    <w:tmpl w:val="0EE0E8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E84A43"/>
    <w:multiLevelType w:val="hybridMultilevel"/>
    <w:tmpl w:val="0EE0E8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62459C"/>
    <w:multiLevelType w:val="hybridMultilevel"/>
    <w:tmpl w:val="0EE0E8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160444"/>
    <w:multiLevelType w:val="hybridMultilevel"/>
    <w:tmpl w:val="BF7230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326F89"/>
    <w:rsid w:val="000937EF"/>
    <w:rsid w:val="000C33B9"/>
    <w:rsid w:val="0028682A"/>
    <w:rsid w:val="002A7EA9"/>
    <w:rsid w:val="00311AB7"/>
    <w:rsid w:val="00325381"/>
    <w:rsid w:val="00326F89"/>
    <w:rsid w:val="003300CA"/>
    <w:rsid w:val="0037525B"/>
    <w:rsid w:val="004854A6"/>
    <w:rsid w:val="00533800"/>
    <w:rsid w:val="00537682"/>
    <w:rsid w:val="00576466"/>
    <w:rsid w:val="006D06C9"/>
    <w:rsid w:val="00756F46"/>
    <w:rsid w:val="007F144E"/>
    <w:rsid w:val="009A1D4F"/>
    <w:rsid w:val="009B6462"/>
    <w:rsid w:val="00A07C5C"/>
    <w:rsid w:val="00A741B0"/>
    <w:rsid w:val="00A833F3"/>
    <w:rsid w:val="00B12F2C"/>
    <w:rsid w:val="00F421C4"/>
    <w:rsid w:val="00FA72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D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462"/>
    <w:pPr>
      <w:ind w:left="720"/>
      <w:contextualSpacing/>
    </w:pPr>
  </w:style>
  <w:style w:type="character" w:customStyle="1" w:styleId="bodycopy">
    <w:name w:val="bodycopy"/>
    <w:basedOn w:val="DefaultParagraphFont"/>
    <w:rsid w:val="0053768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2661</Words>
  <Characters>15173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17799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kbrown-parker</dc:creator>
  <cp:keywords/>
  <dc:description/>
  <cp:lastModifiedBy>ebraaten</cp:lastModifiedBy>
  <cp:revision>2</cp:revision>
  <cp:lastPrinted>2011-04-14T15:11:00Z</cp:lastPrinted>
  <dcterms:created xsi:type="dcterms:W3CDTF">2013-03-06T15:50:00Z</dcterms:created>
  <dcterms:modified xsi:type="dcterms:W3CDTF">2013-03-06T15:50:00Z</dcterms:modified>
</cp:coreProperties>
</file>