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A4" w:rsidRDefault="00200EA4" w:rsidP="007067C6">
      <w:pPr>
        <w:spacing w:after="0" w:line="240" w:lineRule="auto"/>
        <w:jc w:val="center"/>
        <w:rPr>
          <w:b/>
          <w:sz w:val="28"/>
        </w:rPr>
      </w:pPr>
      <w:r w:rsidRPr="007067C6">
        <w:rPr>
          <w:b/>
          <w:sz w:val="28"/>
        </w:rPr>
        <w:t xml:space="preserve">Timeline for Personal Project for </w:t>
      </w:r>
      <w:r w:rsidR="00D66D4B" w:rsidRPr="007067C6">
        <w:rPr>
          <w:b/>
          <w:sz w:val="28"/>
        </w:rPr>
        <w:t>Spring</w:t>
      </w:r>
      <w:r w:rsidR="000D03FF">
        <w:rPr>
          <w:b/>
          <w:sz w:val="28"/>
        </w:rPr>
        <w:t xml:space="preserve"> 2013</w:t>
      </w:r>
    </w:p>
    <w:p w:rsidR="007067C6" w:rsidRPr="007067C6" w:rsidRDefault="007067C6" w:rsidP="007067C6">
      <w:pPr>
        <w:spacing w:after="0" w:line="240" w:lineRule="auto"/>
        <w:jc w:val="center"/>
        <w:rPr>
          <w:b/>
          <w:sz w:val="28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4320"/>
        <w:gridCol w:w="3618"/>
        <w:gridCol w:w="4662"/>
      </w:tblGrid>
      <w:tr w:rsidR="00CE7BF6" w:rsidRPr="00B56AFF" w:rsidTr="00B56AFF">
        <w:tc>
          <w:tcPr>
            <w:tcW w:w="1638" w:type="dxa"/>
            <w:shd w:val="pct15" w:color="auto" w:fill="auto"/>
          </w:tcPr>
          <w:p w:rsidR="00CE7BF6" w:rsidRPr="00B56AFF" w:rsidRDefault="00CE7BF6" w:rsidP="00B56AFF">
            <w:pPr>
              <w:jc w:val="center"/>
              <w:rPr>
                <w:b/>
                <w:sz w:val="24"/>
              </w:rPr>
            </w:pPr>
            <w:r w:rsidRPr="00B56AFF">
              <w:rPr>
                <w:b/>
                <w:sz w:val="24"/>
              </w:rPr>
              <w:t>Date</w:t>
            </w:r>
          </w:p>
        </w:tc>
        <w:tc>
          <w:tcPr>
            <w:tcW w:w="4320" w:type="dxa"/>
            <w:shd w:val="pct15" w:color="auto" w:fill="auto"/>
          </w:tcPr>
          <w:p w:rsidR="00CE7BF6" w:rsidRPr="00B56AFF" w:rsidRDefault="00CE7BF6" w:rsidP="00B56AFF">
            <w:pPr>
              <w:jc w:val="center"/>
              <w:rPr>
                <w:b/>
                <w:sz w:val="24"/>
              </w:rPr>
            </w:pPr>
            <w:r w:rsidRPr="00B56AFF">
              <w:rPr>
                <w:b/>
                <w:sz w:val="24"/>
              </w:rPr>
              <w:t>Activity</w:t>
            </w:r>
          </w:p>
        </w:tc>
        <w:tc>
          <w:tcPr>
            <w:tcW w:w="3618" w:type="dxa"/>
            <w:shd w:val="pct15" w:color="auto" w:fill="auto"/>
          </w:tcPr>
          <w:p w:rsidR="00CE7BF6" w:rsidRPr="00B56AFF" w:rsidRDefault="00CE7BF6" w:rsidP="00B56AFF">
            <w:pPr>
              <w:jc w:val="center"/>
              <w:rPr>
                <w:b/>
                <w:sz w:val="24"/>
              </w:rPr>
            </w:pPr>
            <w:r w:rsidRPr="00B56AFF">
              <w:rPr>
                <w:b/>
                <w:sz w:val="24"/>
              </w:rPr>
              <w:t>Individuals Involved</w:t>
            </w:r>
          </w:p>
        </w:tc>
        <w:tc>
          <w:tcPr>
            <w:tcW w:w="4662" w:type="dxa"/>
            <w:shd w:val="pct15" w:color="auto" w:fill="auto"/>
          </w:tcPr>
          <w:p w:rsidR="00CE7BF6" w:rsidRPr="00B56AFF" w:rsidRDefault="002967B8" w:rsidP="00B56A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Lab Dates</w:t>
            </w:r>
          </w:p>
        </w:tc>
      </w:tr>
      <w:tr w:rsidR="00CE7BF6" w:rsidTr="00FB6152">
        <w:tc>
          <w:tcPr>
            <w:tcW w:w="1638" w:type="dxa"/>
          </w:tcPr>
          <w:p w:rsidR="00CE7BF6" w:rsidRDefault="004B43AF" w:rsidP="00200EA4">
            <w:r>
              <w:t>February 1</w:t>
            </w:r>
          </w:p>
          <w:p w:rsidR="00FB6152" w:rsidRDefault="00FB6152" w:rsidP="00200EA4"/>
        </w:tc>
        <w:tc>
          <w:tcPr>
            <w:tcW w:w="4320" w:type="dxa"/>
          </w:tcPr>
          <w:p w:rsidR="00CE7BF6" w:rsidRDefault="00CE7BF6" w:rsidP="00200EA4">
            <w:r>
              <w:t>Introduction to project; start of process journal</w:t>
            </w:r>
          </w:p>
        </w:tc>
        <w:tc>
          <w:tcPr>
            <w:tcW w:w="3618" w:type="dxa"/>
          </w:tcPr>
          <w:p w:rsidR="00CE7BF6" w:rsidRDefault="00CE7BF6" w:rsidP="004B43AF">
            <w:r>
              <w:t xml:space="preserve">Eng 10 teachers with video and forms </w:t>
            </w:r>
          </w:p>
        </w:tc>
        <w:tc>
          <w:tcPr>
            <w:tcW w:w="4662" w:type="dxa"/>
            <w:shd w:val="clear" w:color="auto" w:fill="FFFF00"/>
          </w:tcPr>
          <w:p w:rsidR="00B430C4" w:rsidRPr="00CE7BF6" w:rsidRDefault="00B430C4" w:rsidP="00200EA4"/>
        </w:tc>
      </w:tr>
      <w:tr w:rsidR="00CE7BF6" w:rsidTr="00FB6152">
        <w:tc>
          <w:tcPr>
            <w:tcW w:w="1638" w:type="dxa"/>
          </w:tcPr>
          <w:p w:rsidR="00CE7BF6" w:rsidRDefault="004B43AF" w:rsidP="004B43AF">
            <w:r>
              <w:t>Week</w:t>
            </w:r>
            <w:r w:rsidR="00CE7BF6">
              <w:t xml:space="preserve"> of </w:t>
            </w:r>
            <w:r>
              <w:t>Feb 4</w:t>
            </w:r>
          </w:p>
        </w:tc>
        <w:tc>
          <w:tcPr>
            <w:tcW w:w="4320" w:type="dxa"/>
          </w:tcPr>
          <w:p w:rsidR="00CE7BF6" w:rsidRDefault="004B43AF" w:rsidP="00200EA4">
            <w:r>
              <w:t>1</w:t>
            </w:r>
            <w:r w:rsidR="00CE7BF6">
              <w:t xml:space="preserve"> day in media center</w:t>
            </w:r>
          </w:p>
          <w:p w:rsidR="00CE7BF6" w:rsidRDefault="004B43AF" w:rsidP="00DC5F95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Stations</w:t>
            </w:r>
            <w:r w:rsidR="00CE7BF6">
              <w:t xml:space="preserve"> to help in selecting a topic</w:t>
            </w:r>
          </w:p>
        </w:tc>
        <w:tc>
          <w:tcPr>
            <w:tcW w:w="3618" w:type="dxa"/>
          </w:tcPr>
          <w:p w:rsidR="00CE7BF6" w:rsidRDefault="00CE7BF6" w:rsidP="00200EA4">
            <w:r>
              <w:t>Media specialists and Eng 10 teachers</w:t>
            </w:r>
          </w:p>
        </w:tc>
        <w:tc>
          <w:tcPr>
            <w:tcW w:w="4662" w:type="dxa"/>
            <w:shd w:val="clear" w:color="auto" w:fill="FFFF00"/>
          </w:tcPr>
          <w:p w:rsidR="00993F7F" w:rsidRPr="00CE7BF6" w:rsidRDefault="00993F7F" w:rsidP="00993F7F"/>
        </w:tc>
      </w:tr>
      <w:tr w:rsidR="00DC5F95" w:rsidTr="00FB6152">
        <w:tc>
          <w:tcPr>
            <w:tcW w:w="1638" w:type="dxa"/>
          </w:tcPr>
          <w:p w:rsidR="00DC5F95" w:rsidRDefault="00DC5F95" w:rsidP="004B43AF">
            <w:r>
              <w:t>Week of Feb 4 and/or Feb 11</w:t>
            </w:r>
          </w:p>
        </w:tc>
        <w:tc>
          <w:tcPr>
            <w:tcW w:w="4320" w:type="dxa"/>
          </w:tcPr>
          <w:p w:rsidR="00DC5F95" w:rsidRDefault="00DC5F95" w:rsidP="00200EA4">
            <w:r>
              <w:t>Area of Interaction activity</w:t>
            </w:r>
          </w:p>
          <w:p w:rsidR="00DC5F95" w:rsidRDefault="00DC5F95" w:rsidP="00DC5F95">
            <w:pPr>
              <w:pStyle w:val="ListParagraph"/>
              <w:numPr>
                <w:ilvl w:val="0"/>
                <w:numId w:val="1"/>
              </w:numPr>
              <w:ind w:left="279" w:hanging="207"/>
            </w:pPr>
            <w:r>
              <w:t xml:space="preserve">“One PP Topic through 5 </w:t>
            </w:r>
            <w:proofErr w:type="spellStart"/>
            <w:r>
              <w:t>AoIs</w:t>
            </w:r>
            <w:proofErr w:type="spellEnd"/>
            <w:r>
              <w:t>” handout</w:t>
            </w:r>
          </w:p>
        </w:tc>
        <w:tc>
          <w:tcPr>
            <w:tcW w:w="3618" w:type="dxa"/>
          </w:tcPr>
          <w:p w:rsidR="00DC5F95" w:rsidRDefault="00DC5F95" w:rsidP="00200EA4">
            <w:r>
              <w:t>Eng 10 teacher</w:t>
            </w:r>
          </w:p>
        </w:tc>
        <w:tc>
          <w:tcPr>
            <w:tcW w:w="4662" w:type="dxa"/>
            <w:shd w:val="clear" w:color="auto" w:fill="FFFF00"/>
          </w:tcPr>
          <w:p w:rsidR="00DC5F95" w:rsidRPr="00CE7BF6" w:rsidRDefault="00DC5F95" w:rsidP="00B430C4"/>
        </w:tc>
      </w:tr>
      <w:tr w:rsidR="00870B7A" w:rsidTr="00FB6152">
        <w:tc>
          <w:tcPr>
            <w:tcW w:w="1638" w:type="dxa"/>
          </w:tcPr>
          <w:p w:rsidR="00870B7A" w:rsidRDefault="00870B7A" w:rsidP="00200EA4">
            <w:r>
              <w:t>February 14</w:t>
            </w:r>
          </w:p>
        </w:tc>
        <w:tc>
          <w:tcPr>
            <w:tcW w:w="4320" w:type="dxa"/>
          </w:tcPr>
          <w:p w:rsidR="00870B7A" w:rsidRDefault="00870B7A" w:rsidP="00200EA4">
            <w:r>
              <w:t>Supervisor Meeting</w:t>
            </w:r>
          </w:p>
          <w:p w:rsidR="00870B7A" w:rsidRDefault="00870B7A" w:rsidP="00DC5F95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 xml:space="preserve">Review Topic and </w:t>
            </w:r>
            <w:proofErr w:type="spellStart"/>
            <w:r>
              <w:t>AoI</w:t>
            </w:r>
            <w:proofErr w:type="spellEnd"/>
            <w:r>
              <w:t xml:space="preserve"> using the “One Topi</w:t>
            </w:r>
            <w:r w:rsidR="00DC5F95">
              <w:t>c</w:t>
            </w:r>
            <w:r>
              <w:t xml:space="preserve">s Through the 5 </w:t>
            </w:r>
            <w:proofErr w:type="spellStart"/>
            <w:r>
              <w:t>AoI’s</w:t>
            </w:r>
            <w:proofErr w:type="spellEnd"/>
            <w:r>
              <w:t>”</w:t>
            </w:r>
          </w:p>
        </w:tc>
        <w:tc>
          <w:tcPr>
            <w:tcW w:w="3618" w:type="dxa"/>
          </w:tcPr>
          <w:p w:rsidR="00870B7A" w:rsidRDefault="00D66D4B" w:rsidP="00200EA4">
            <w:r>
              <w:t>Supervisors</w:t>
            </w:r>
          </w:p>
        </w:tc>
        <w:tc>
          <w:tcPr>
            <w:tcW w:w="4662" w:type="dxa"/>
            <w:shd w:val="clear" w:color="auto" w:fill="FFFF00"/>
          </w:tcPr>
          <w:p w:rsidR="00870B7A" w:rsidRPr="00CE7BF6" w:rsidRDefault="00870B7A" w:rsidP="00200EA4"/>
        </w:tc>
      </w:tr>
      <w:tr w:rsidR="00870B7A" w:rsidTr="00FB6152">
        <w:tc>
          <w:tcPr>
            <w:tcW w:w="1638" w:type="dxa"/>
          </w:tcPr>
          <w:p w:rsidR="00870B7A" w:rsidRDefault="00DC5F95" w:rsidP="00200EA4">
            <w:r>
              <w:t>Week of Feb</w:t>
            </w:r>
            <w:r w:rsidR="00870B7A">
              <w:t xml:space="preserve"> 18</w:t>
            </w:r>
            <w:r w:rsidR="00993F7F">
              <w:t xml:space="preserve"> and/or Feb 25</w:t>
            </w:r>
          </w:p>
        </w:tc>
        <w:tc>
          <w:tcPr>
            <w:tcW w:w="4320" w:type="dxa"/>
          </w:tcPr>
          <w:p w:rsidR="00DC5F95" w:rsidRDefault="00DC5F95" w:rsidP="00DC5F95">
            <w:r>
              <w:t>1 day in media center</w:t>
            </w:r>
          </w:p>
          <w:p w:rsidR="00870B7A" w:rsidRDefault="00DC5F95" w:rsidP="00DC5F95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proofErr w:type="spellStart"/>
            <w:r>
              <w:t>NoodleTools</w:t>
            </w:r>
            <w:proofErr w:type="spellEnd"/>
          </w:p>
        </w:tc>
        <w:tc>
          <w:tcPr>
            <w:tcW w:w="3618" w:type="dxa"/>
          </w:tcPr>
          <w:p w:rsidR="00870B7A" w:rsidRDefault="00D66D4B" w:rsidP="00200EA4">
            <w:r>
              <w:t xml:space="preserve">Media </w:t>
            </w:r>
            <w:r w:rsidR="00DC5F95">
              <w:t>s</w:t>
            </w:r>
            <w:r>
              <w:t>pecialists and Eng 10 teachers</w:t>
            </w:r>
          </w:p>
        </w:tc>
        <w:tc>
          <w:tcPr>
            <w:tcW w:w="4662" w:type="dxa"/>
            <w:shd w:val="clear" w:color="auto" w:fill="FFFF00"/>
          </w:tcPr>
          <w:p w:rsidR="00993F7F" w:rsidRPr="00CE7BF6" w:rsidRDefault="00993F7F" w:rsidP="00993F7F"/>
        </w:tc>
      </w:tr>
      <w:tr w:rsidR="00CE7BF6" w:rsidTr="00FB6152">
        <w:tc>
          <w:tcPr>
            <w:tcW w:w="1638" w:type="dxa"/>
          </w:tcPr>
          <w:p w:rsidR="00FB6152" w:rsidRDefault="00DC5F95" w:rsidP="00200EA4">
            <w:r>
              <w:t>Week of Feb 18 and/or Feb</w:t>
            </w:r>
            <w:r w:rsidR="00870B7A">
              <w:t xml:space="preserve"> 2</w:t>
            </w:r>
            <w:r>
              <w:t>5</w:t>
            </w:r>
          </w:p>
        </w:tc>
        <w:tc>
          <w:tcPr>
            <w:tcW w:w="4320" w:type="dxa"/>
          </w:tcPr>
          <w:p w:rsidR="00DC5F95" w:rsidRDefault="00DC5F95" w:rsidP="00DC5F95">
            <w:r>
              <w:t>1 day w/ Roving Laptop carts</w:t>
            </w:r>
          </w:p>
          <w:p w:rsidR="00DC5F95" w:rsidRDefault="00DC5F95" w:rsidP="00DC5F95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Topic Evaluation activity</w:t>
            </w:r>
          </w:p>
          <w:p w:rsidR="00CE7BF6" w:rsidRDefault="00CE7BF6" w:rsidP="00DC5F95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Student completes topic choice form</w:t>
            </w:r>
          </w:p>
        </w:tc>
        <w:tc>
          <w:tcPr>
            <w:tcW w:w="3618" w:type="dxa"/>
          </w:tcPr>
          <w:p w:rsidR="00CE7BF6" w:rsidRDefault="00CE7BF6" w:rsidP="00200EA4">
            <w:r>
              <w:t>Eng 10 teacher</w:t>
            </w:r>
          </w:p>
        </w:tc>
        <w:tc>
          <w:tcPr>
            <w:tcW w:w="4662" w:type="dxa"/>
            <w:shd w:val="clear" w:color="auto" w:fill="FFFF00"/>
          </w:tcPr>
          <w:p w:rsidR="00993F7F" w:rsidRPr="00CE7BF6" w:rsidRDefault="00993F7F" w:rsidP="00200EA4"/>
        </w:tc>
      </w:tr>
      <w:tr w:rsidR="00870B7A" w:rsidTr="00FB6152">
        <w:tc>
          <w:tcPr>
            <w:tcW w:w="1638" w:type="dxa"/>
          </w:tcPr>
          <w:p w:rsidR="00870B7A" w:rsidRDefault="00777E69" w:rsidP="00200EA4">
            <w:r>
              <w:t>Feb</w:t>
            </w:r>
            <w:r w:rsidR="00870B7A">
              <w:t xml:space="preserve"> 28 </w:t>
            </w:r>
          </w:p>
        </w:tc>
        <w:tc>
          <w:tcPr>
            <w:tcW w:w="4320" w:type="dxa"/>
          </w:tcPr>
          <w:p w:rsidR="00870B7A" w:rsidRDefault="00870B7A" w:rsidP="00200EA4">
            <w:r>
              <w:t>Supervisor Meeting</w:t>
            </w:r>
          </w:p>
          <w:p w:rsidR="00870B7A" w:rsidRDefault="00DC5F95" w:rsidP="00DC5F95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Finaliz</w:t>
            </w:r>
            <w:r w:rsidR="00870B7A">
              <w:t>e Topic/</w:t>
            </w:r>
            <w:proofErr w:type="spellStart"/>
            <w:r w:rsidR="00870B7A">
              <w:t>AoI</w:t>
            </w:r>
            <w:proofErr w:type="spellEnd"/>
            <w:r w:rsidR="00870B7A">
              <w:t>/Product</w:t>
            </w:r>
          </w:p>
          <w:p w:rsidR="00870B7A" w:rsidRDefault="00870B7A" w:rsidP="00DC5F95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t>Review the Topic Choice Form</w:t>
            </w:r>
          </w:p>
        </w:tc>
        <w:tc>
          <w:tcPr>
            <w:tcW w:w="3618" w:type="dxa"/>
          </w:tcPr>
          <w:p w:rsidR="00870B7A" w:rsidRDefault="00D66D4B" w:rsidP="00200EA4">
            <w:r>
              <w:t>Supervisors</w:t>
            </w:r>
          </w:p>
        </w:tc>
        <w:tc>
          <w:tcPr>
            <w:tcW w:w="4662" w:type="dxa"/>
            <w:shd w:val="clear" w:color="auto" w:fill="FFFF00"/>
          </w:tcPr>
          <w:p w:rsidR="00870B7A" w:rsidRPr="00CE7BF6" w:rsidRDefault="00870B7A" w:rsidP="00200EA4"/>
        </w:tc>
      </w:tr>
      <w:tr w:rsidR="00DC5F95" w:rsidTr="00FB6152">
        <w:tc>
          <w:tcPr>
            <w:tcW w:w="1638" w:type="dxa"/>
          </w:tcPr>
          <w:p w:rsidR="00DC5F95" w:rsidRDefault="00DC5F95" w:rsidP="00200EA4">
            <w:r>
              <w:t>Week of Mar 4</w:t>
            </w:r>
          </w:p>
        </w:tc>
        <w:tc>
          <w:tcPr>
            <w:tcW w:w="4320" w:type="dxa"/>
          </w:tcPr>
          <w:p w:rsidR="00DC5F95" w:rsidRDefault="00DC5F95" w:rsidP="00777E69">
            <w:r>
              <w:t xml:space="preserve">1 day </w:t>
            </w:r>
            <w:r w:rsidR="00777E69">
              <w:t>in lab (</w:t>
            </w:r>
            <w:r>
              <w:t>Academic classes only</w:t>
            </w:r>
            <w:r w:rsidR="00777E69">
              <w:t>)</w:t>
            </w:r>
          </w:p>
        </w:tc>
        <w:tc>
          <w:tcPr>
            <w:tcW w:w="3618" w:type="dxa"/>
          </w:tcPr>
          <w:p w:rsidR="00DC5F95" w:rsidRDefault="00777E69" w:rsidP="00200EA4">
            <w:r>
              <w:t>Eng 10 teachers</w:t>
            </w:r>
          </w:p>
        </w:tc>
        <w:tc>
          <w:tcPr>
            <w:tcW w:w="4662" w:type="dxa"/>
            <w:shd w:val="clear" w:color="auto" w:fill="FFFF00"/>
          </w:tcPr>
          <w:p w:rsidR="00993F7F" w:rsidRPr="00CE7BF6" w:rsidRDefault="00993F7F" w:rsidP="00993F7F"/>
        </w:tc>
      </w:tr>
      <w:tr w:rsidR="00CE7BF6" w:rsidTr="00FB6152">
        <w:tc>
          <w:tcPr>
            <w:tcW w:w="1638" w:type="dxa"/>
          </w:tcPr>
          <w:p w:rsidR="00FB6152" w:rsidRDefault="00777E69" w:rsidP="00777E69">
            <w:r>
              <w:t>Mar</w:t>
            </w:r>
            <w:r w:rsidR="00870B7A">
              <w:t xml:space="preserve">  8</w:t>
            </w:r>
          </w:p>
        </w:tc>
        <w:tc>
          <w:tcPr>
            <w:tcW w:w="4320" w:type="dxa"/>
          </w:tcPr>
          <w:p w:rsidR="00CE7BF6" w:rsidRDefault="00870B7A" w:rsidP="00200EA4">
            <w:r>
              <w:t>Introduction Section Due</w:t>
            </w:r>
          </w:p>
        </w:tc>
        <w:tc>
          <w:tcPr>
            <w:tcW w:w="3618" w:type="dxa"/>
          </w:tcPr>
          <w:p w:rsidR="00CE7BF6" w:rsidRDefault="00D66D4B" w:rsidP="00200EA4">
            <w:r>
              <w:t>Eng 10 teachers</w:t>
            </w:r>
          </w:p>
        </w:tc>
        <w:tc>
          <w:tcPr>
            <w:tcW w:w="4662" w:type="dxa"/>
            <w:shd w:val="clear" w:color="auto" w:fill="FFFF00"/>
          </w:tcPr>
          <w:p w:rsidR="00CE7BF6" w:rsidRPr="00CE7BF6" w:rsidRDefault="00CE7BF6" w:rsidP="00200EA4"/>
        </w:tc>
      </w:tr>
      <w:tr w:rsidR="00CE7BF6" w:rsidTr="00FB6152">
        <w:tc>
          <w:tcPr>
            <w:tcW w:w="1638" w:type="dxa"/>
          </w:tcPr>
          <w:p w:rsidR="00FB6152" w:rsidRDefault="00777E69" w:rsidP="00777E69">
            <w:r>
              <w:t>Mar</w:t>
            </w:r>
            <w:r w:rsidR="00870B7A">
              <w:t xml:space="preserve"> 11</w:t>
            </w:r>
            <w:r>
              <w:t xml:space="preserve"> </w:t>
            </w:r>
            <w:r w:rsidR="00870B7A">
              <w:t>-</w:t>
            </w:r>
            <w:r>
              <w:t xml:space="preserve"> </w:t>
            </w:r>
            <w:r w:rsidR="00870B7A">
              <w:t>27</w:t>
            </w:r>
          </w:p>
        </w:tc>
        <w:tc>
          <w:tcPr>
            <w:tcW w:w="4320" w:type="dxa"/>
          </w:tcPr>
          <w:p w:rsidR="00CE7BF6" w:rsidRDefault="00870B7A" w:rsidP="00084D98">
            <w:r>
              <w:t>2 days for research</w:t>
            </w:r>
            <w:r w:rsidR="00CE7BF6">
              <w:t xml:space="preserve">  </w:t>
            </w:r>
            <w:r>
              <w:t>in media center</w:t>
            </w:r>
          </w:p>
          <w:p w:rsidR="00777E69" w:rsidRDefault="00777E69" w:rsidP="00777E69">
            <w:pPr>
              <w:pStyle w:val="ListParagraph"/>
              <w:numPr>
                <w:ilvl w:val="0"/>
                <w:numId w:val="5"/>
              </w:numPr>
              <w:ind w:left="252" w:hanging="180"/>
            </w:pPr>
            <w:r>
              <w:t xml:space="preserve">Due: 2 sources and 4 </w:t>
            </w:r>
            <w:proofErr w:type="spellStart"/>
            <w:r>
              <w:t>notecards</w:t>
            </w:r>
            <w:proofErr w:type="spellEnd"/>
          </w:p>
        </w:tc>
        <w:tc>
          <w:tcPr>
            <w:tcW w:w="3618" w:type="dxa"/>
          </w:tcPr>
          <w:p w:rsidR="00CE7BF6" w:rsidRDefault="00D66D4B" w:rsidP="00CE12A8">
            <w:r>
              <w:t xml:space="preserve">Media specialists </w:t>
            </w:r>
            <w:r w:rsidR="00777E69">
              <w:t>(</w:t>
            </w:r>
            <w:r w:rsidR="00CE12A8">
              <w:t>Day 1 only</w:t>
            </w:r>
            <w:r w:rsidR="00777E69">
              <w:t xml:space="preserve">) </w:t>
            </w:r>
            <w:r>
              <w:t>and End 10 teachers</w:t>
            </w:r>
          </w:p>
        </w:tc>
        <w:tc>
          <w:tcPr>
            <w:tcW w:w="4662" w:type="dxa"/>
            <w:shd w:val="clear" w:color="auto" w:fill="FFFF00"/>
          </w:tcPr>
          <w:p w:rsidR="00CE12A8" w:rsidRPr="00CE12A8" w:rsidRDefault="00CE12A8" w:rsidP="00200EA4"/>
        </w:tc>
      </w:tr>
      <w:tr w:rsidR="00CE7BF6" w:rsidTr="00FB6152">
        <w:tc>
          <w:tcPr>
            <w:tcW w:w="1638" w:type="dxa"/>
          </w:tcPr>
          <w:p w:rsidR="00CE7BF6" w:rsidRDefault="00777E69" w:rsidP="00200EA4">
            <w:r>
              <w:t>Mar</w:t>
            </w:r>
            <w:r w:rsidR="00870B7A">
              <w:t xml:space="preserve"> 12</w:t>
            </w:r>
          </w:p>
          <w:p w:rsidR="00FB6152" w:rsidRDefault="00FB6152" w:rsidP="00200EA4"/>
        </w:tc>
        <w:tc>
          <w:tcPr>
            <w:tcW w:w="4320" w:type="dxa"/>
          </w:tcPr>
          <w:p w:rsidR="00CE7BF6" w:rsidRDefault="00870B7A" w:rsidP="00200EA4">
            <w:r>
              <w:t>Supervisor Meeting</w:t>
            </w:r>
          </w:p>
          <w:p w:rsidR="00870B7A" w:rsidRDefault="00870B7A" w:rsidP="00870B7A">
            <w:pPr>
              <w:pStyle w:val="ListParagraph"/>
              <w:numPr>
                <w:ilvl w:val="0"/>
                <w:numId w:val="2"/>
              </w:numPr>
            </w:pPr>
            <w:r>
              <w:t>Discuss the Plan for Completion</w:t>
            </w:r>
          </w:p>
          <w:p w:rsidR="00870B7A" w:rsidRDefault="00870B7A" w:rsidP="00870B7A">
            <w:pPr>
              <w:pStyle w:val="ListParagraph"/>
              <w:numPr>
                <w:ilvl w:val="0"/>
                <w:numId w:val="2"/>
              </w:numPr>
            </w:pPr>
            <w:r>
              <w:t>Discuss Process Journal Entries</w:t>
            </w:r>
          </w:p>
        </w:tc>
        <w:tc>
          <w:tcPr>
            <w:tcW w:w="3618" w:type="dxa"/>
          </w:tcPr>
          <w:p w:rsidR="00CE7BF6" w:rsidRDefault="00D66D4B" w:rsidP="00200EA4">
            <w:r>
              <w:t>Supervisors</w:t>
            </w:r>
          </w:p>
        </w:tc>
        <w:tc>
          <w:tcPr>
            <w:tcW w:w="4662" w:type="dxa"/>
            <w:shd w:val="clear" w:color="auto" w:fill="FFFF00"/>
          </w:tcPr>
          <w:p w:rsidR="00CE7BF6" w:rsidRPr="00CE7BF6" w:rsidRDefault="00CE7BF6" w:rsidP="00200EA4"/>
        </w:tc>
      </w:tr>
      <w:tr w:rsidR="00CE7BF6" w:rsidTr="00FB6152">
        <w:tc>
          <w:tcPr>
            <w:tcW w:w="1638" w:type="dxa"/>
          </w:tcPr>
          <w:p w:rsidR="00CE7BF6" w:rsidRDefault="00777E69" w:rsidP="00200EA4">
            <w:r>
              <w:t>Week of Apr</w:t>
            </w:r>
            <w:r w:rsidR="00870B7A">
              <w:t xml:space="preserve"> 8</w:t>
            </w:r>
          </w:p>
        </w:tc>
        <w:tc>
          <w:tcPr>
            <w:tcW w:w="4320" w:type="dxa"/>
          </w:tcPr>
          <w:p w:rsidR="00CE7BF6" w:rsidRDefault="00870B7A" w:rsidP="00200EA4">
            <w:r>
              <w:t>1</w:t>
            </w:r>
            <w:r w:rsidR="00777E69">
              <w:t xml:space="preserve"> day of research in lab (Honors)</w:t>
            </w:r>
          </w:p>
          <w:p w:rsidR="00777E69" w:rsidRDefault="00777E69" w:rsidP="00200EA4">
            <w:r>
              <w:t>2 days of research in lab (Academic)</w:t>
            </w:r>
          </w:p>
        </w:tc>
        <w:tc>
          <w:tcPr>
            <w:tcW w:w="3618" w:type="dxa"/>
          </w:tcPr>
          <w:p w:rsidR="00CE7BF6" w:rsidRDefault="00CE7BF6" w:rsidP="00200EA4">
            <w:r>
              <w:t>Eng 10 teachers</w:t>
            </w:r>
          </w:p>
        </w:tc>
        <w:tc>
          <w:tcPr>
            <w:tcW w:w="4662" w:type="dxa"/>
            <w:shd w:val="clear" w:color="auto" w:fill="FFFF00"/>
          </w:tcPr>
          <w:p w:rsidR="00B66DFE" w:rsidRPr="00CE12A8" w:rsidRDefault="00B66DFE" w:rsidP="00CE12A8">
            <w:pPr>
              <w:ind w:left="324" w:hanging="324"/>
            </w:pPr>
          </w:p>
        </w:tc>
      </w:tr>
      <w:tr w:rsidR="00777E69" w:rsidTr="00FB6152">
        <w:tc>
          <w:tcPr>
            <w:tcW w:w="1638" w:type="dxa"/>
          </w:tcPr>
          <w:p w:rsidR="00777E69" w:rsidRDefault="00777E69" w:rsidP="00200EA4">
            <w:r>
              <w:t>Week of Apr 15</w:t>
            </w:r>
          </w:p>
        </w:tc>
        <w:tc>
          <w:tcPr>
            <w:tcW w:w="4320" w:type="dxa"/>
          </w:tcPr>
          <w:p w:rsidR="00777E69" w:rsidRDefault="00777E69" w:rsidP="00777E69">
            <w:r>
              <w:t>1 day in lab (Academic classes only)</w:t>
            </w:r>
          </w:p>
        </w:tc>
        <w:tc>
          <w:tcPr>
            <w:tcW w:w="3618" w:type="dxa"/>
          </w:tcPr>
          <w:p w:rsidR="00777E69" w:rsidRDefault="00777E69" w:rsidP="00200EA4">
            <w:r>
              <w:t>Eng 10 teachers</w:t>
            </w:r>
          </w:p>
        </w:tc>
        <w:tc>
          <w:tcPr>
            <w:tcW w:w="4662" w:type="dxa"/>
            <w:shd w:val="clear" w:color="auto" w:fill="FFFF00"/>
          </w:tcPr>
          <w:p w:rsidR="002D7686" w:rsidRPr="00CE7BF6" w:rsidRDefault="002D7686" w:rsidP="00FB6152">
            <w:pPr>
              <w:ind w:left="324" w:hanging="324"/>
            </w:pPr>
          </w:p>
        </w:tc>
      </w:tr>
      <w:tr w:rsidR="00CE7BF6" w:rsidTr="00FB6152">
        <w:tc>
          <w:tcPr>
            <w:tcW w:w="1638" w:type="dxa"/>
          </w:tcPr>
          <w:p w:rsidR="00CE7BF6" w:rsidRDefault="00777E69" w:rsidP="00200EA4">
            <w:r>
              <w:t>Apr</w:t>
            </w:r>
            <w:r w:rsidR="00870B7A">
              <w:t xml:space="preserve"> 16</w:t>
            </w:r>
          </w:p>
        </w:tc>
        <w:tc>
          <w:tcPr>
            <w:tcW w:w="4320" w:type="dxa"/>
          </w:tcPr>
          <w:p w:rsidR="00CE7BF6" w:rsidRDefault="00870B7A" w:rsidP="00200EA4">
            <w:r>
              <w:t>Supervisor Meeting</w:t>
            </w:r>
          </w:p>
          <w:p w:rsidR="00870B7A" w:rsidRDefault="00870B7A" w:rsidP="00870B7A">
            <w:pPr>
              <w:pStyle w:val="ListParagraph"/>
              <w:numPr>
                <w:ilvl w:val="0"/>
                <w:numId w:val="3"/>
              </w:numPr>
            </w:pPr>
            <w:r>
              <w:t>Discuss sources for research</w:t>
            </w:r>
          </w:p>
          <w:p w:rsidR="00870B7A" w:rsidRDefault="00870B7A" w:rsidP="00870B7A">
            <w:pPr>
              <w:pStyle w:val="ListParagraph"/>
              <w:numPr>
                <w:ilvl w:val="0"/>
                <w:numId w:val="3"/>
              </w:numPr>
            </w:pPr>
            <w:r>
              <w:t xml:space="preserve">Share product </w:t>
            </w:r>
          </w:p>
          <w:p w:rsidR="00870B7A" w:rsidRDefault="00870B7A" w:rsidP="00870B7A">
            <w:pPr>
              <w:pStyle w:val="ListParagraph"/>
              <w:numPr>
                <w:ilvl w:val="0"/>
                <w:numId w:val="3"/>
              </w:numPr>
            </w:pPr>
            <w:r>
              <w:t>Review Process Journal Entries</w:t>
            </w:r>
          </w:p>
        </w:tc>
        <w:tc>
          <w:tcPr>
            <w:tcW w:w="3618" w:type="dxa"/>
          </w:tcPr>
          <w:p w:rsidR="00CE7BF6" w:rsidRDefault="00D66D4B" w:rsidP="00200EA4">
            <w:r>
              <w:t>Supervisors</w:t>
            </w:r>
          </w:p>
        </w:tc>
        <w:tc>
          <w:tcPr>
            <w:tcW w:w="4662" w:type="dxa"/>
            <w:shd w:val="clear" w:color="auto" w:fill="FFFF00"/>
          </w:tcPr>
          <w:p w:rsidR="00CC1E2F" w:rsidRPr="00CE7BF6" w:rsidRDefault="00CC1E2F" w:rsidP="00200EA4"/>
        </w:tc>
      </w:tr>
      <w:tr w:rsidR="00CE7BF6" w:rsidTr="00FB6152">
        <w:tc>
          <w:tcPr>
            <w:tcW w:w="1638" w:type="dxa"/>
          </w:tcPr>
          <w:p w:rsidR="00CC1E2F" w:rsidRDefault="00777E69" w:rsidP="00200EA4">
            <w:r>
              <w:t>Apr</w:t>
            </w:r>
            <w:r w:rsidR="00870B7A">
              <w:t xml:space="preserve"> 19</w:t>
            </w:r>
          </w:p>
        </w:tc>
        <w:tc>
          <w:tcPr>
            <w:tcW w:w="4320" w:type="dxa"/>
          </w:tcPr>
          <w:p w:rsidR="00CE7BF6" w:rsidRDefault="00870B7A" w:rsidP="00200EA4">
            <w:r>
              <w:t>Description of Process Due</w:t>
            </w:r>
          </w:p>
        </w:tc>
        <w:tc>
          <w:tcPr>
            <w:tcW w:w="3618" w:type="dxa"/>
          </w:tcPr>
          <w:p w:rsidR="00CE7BF6" w:rsidRDefault="00CE7BF6" w:rsidP="00200EA4">
            <w:r>
              <w:t>Eng 10 teachers</w:t>
            </w:r>
          </w:p>
        </w:tc>
        <w:tc>
          <w:tcPr>
            <w:tcW w:w="4662" w:type="dxa"/>
            <w:shd w:val="clear" w:color="auto" w:fill="FFFF00"/>
          </w:tcPr>
          <w:p w:rsidR="00CE7BF6" w:rsidRPr="00CE7BF6" w:rsidRDefault="00CE7BF6" w:rsidP="00200EA4"/>
        </w:tc>
      </w:tr>
      <w:tr w:rsidR="00870B7A" w:rsidTr="00FB6152">
        <w:tc>
          <w:tcPr>
            <w:tcW w:w="1638" w:type="dxa"/>
          </w:tcPr>
          <w:p w:rsidR="00870B7A" w:rsidRDefault="00777E69" w:rsidP="00200EA4">
            <w:r>
              <w:t>Apr</w:t>
            </w:r>
            <w:r w:rsidR="00D66D4B">
              <w:t xml:space="preserve"> 22 -</w:t>
            </w:r>
            <w:r>
              <w:t xml:space="preserve"> 30</w:t>
            </w:r>
          </w:p>
        </w:tc>
        <w:tc>
          <w:tcPr>
            <w:tcW w:w="4320" w:type="dxa"/>
          </w:tcPr>
          <w:p w:rsidR="00870B7A" w:rsidRDefault="00870B7A" w:rsidP="00777E69">
            <w:r>
              <w:t xml:space="preserve">1 day </w:t>
            </w:r>
            <w:r w:rsidR="00777E69">
              <w:t>in lab (Honors and Academic classes)</w:t>
            </w:r>
          </w:p>
        </w:tc>
        <w:tc>
          <w:tcPr>
            <w:tcW w:w="3618" w:type="dxa"/>
          </w:tcPr>
          <w:p w:rsidR="00870B7A" w:rsidRDefault="00D66D4B" w:rsidP="00777E69">
            <w:r>
              <w:t>Eng 10 teachers</w:t>
            </w:r>
          </w:p>
        </w:tc>
        <w:tc>
          <w:tcPr>
            <w:tcW w:w="4662" w:type="dxa"/>
            <w:shd w:val="clear" w:color="auto" w:fill="FFFF00"/>
          </w:tcPr>
          <w:p w:rsidR="00B66DFE" w:rsidRPr="00CE7BF6" w:rsidRDefault="00B66DFE" w:rsidP="00B66DFE"/>
        </w:tc>
      </w:tr>
      <w:tr w:rsidR="00870B7A" w:rsidTr="00FB6152">
        <w:tc>
          <w:tcPr>
            <w:tcW w:w="1638" w:type="dxa"/>
          </w:tcPr>
          <w:p w:rsidR="00870B7A" w:rsidRDefault="00870B7A" w:rsidP="00200EA4">
            <w:r>
              <w:t>May 1</w:t>
            </w:r>
          </w:p>
        </w:tc>
        <w:tc>
          <w:tcPr>
            <w:tcW w:w="4320" w:type="dxa"/>
          </w:tcPr>
          <w:p w:rsidR="00870B7A" w:rsidRDefault="00870B7A" w:rsidP="00200EA4">
            <w:r>
              <w:t>Supervisor Meeting</w:t>
            </w:r>
          </w:p>
          <w:p w:rsidR="00870B7A" w:rsidRDefault="00870B7A" w:rsidP="00200EA4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Practice Presentations</w:t>
            </w:r>
          </w:p>
        </w:tc>
        <w:tc>
          <w:tcPr>
            <w:tcW w:w="3618" w:type="dxa"/>
          </w:tcPr>
          <w:p w:rsidR="00870B7A" w:rsidRDefault="00D66D4B" w:rsidP="00200EA4">
            <w:r>
              <w:lastRenderedPageBreak/>
              <w:t>Supervisors</w:t>
            </w:r>
          </w:p>
        </w:tc>
        <w:tc>
          <w:tcPr>
            <w:tcW w:w="4662" w:type="dxa"/>
            <w:shd w:val="clear" w:color="auto" w:fill="FFFF00"/>
          </w:tcPr>
          <w:p w:rsidR="00870B7A" w:rsidRPr="00CE7BF6" w:rsidRDefault="00870B7A" w:rsidP="00200EA4"/>
        </w:tc>
      </w:tr>
      <w:tr w:rsidR="00870B7A" w:rsidTr="00FB6152">
        <w:tc>
          <w:tcPr>
            <w:tcW w:w="1638" w:type="dxa"/>
          </w:tcPr>
          <w:p w:rsidR="00870B7A" w:rsidRDefault="00D66D4B" w:rsidP="00200EA4">
            <w:r>
              <w:lastRenderedPageBreak/>
              <w:t>May 3</w:t>
            </w:r>
          </w:p>
        </w:tc>
        <w:tc>
          <w:tcPr>
            <w:tcW w:w="4320" w:type="dxa"/>
          </w:tcPr>
          <w:p w:rsidR="00870B7A" w:rsidRDefault="00D66D4B" w:rsidP="00200EA4">
            <w:r>
              <w:t>Analysis Due</w:t>
            </w:r>
          </w:p>
        </w:tc>
        <w:tc>
          <w:tcPr>
            <w:tcW w:w="3618" w:type="dxa"/>
          </w:tcPr>
          <w:p w:rsidR="00870B7A" w:rsidRDefault="00D66D4B" w:rsidP="00200EA4">
            <w:r>
              <w:t>Eng 10 teachers</w:t>
            </w:r>
          </w:p>
        </w:tc>
        <w:tc>
          <w:tcPr>
            <w:tcW w:w="4662" w:type="dxa"/>
            <w:shd w:val="clear" w:color="auto" w:fill="FFFF00"/>
          </w:tcPr>
          <w:p w:rsidR="00870B7A" w:rsidRPr="00CE7BF6" w:rsidRDefault="00870B7A" w:rsidP="00200EA4"/>
        </w:tc>
      </w:tr>
      <w:tr w:rsidR="00D66D4B" w:rsidTr="00FB6152">
        <w:tc>
          <w:tcPr>
            <w:tcW w:w="1638" w:type="dxa"/>
          </w:tcPr>
          <w:p w:rsidR="00D66D4B" w:rsidRDefault="00D66D4B" w:rsidP="00200EA4">
            <w:r>
              <w:t>May 9-10</w:t>
            </w:r>
          </w:p>
        </w:tc>
        <w:tc>
          <w:tcPr>
            <w:tcW w:w="4320" w:type="dxa"/>
          </w:tcPr>
          <w:p w:rsidR="00D66D4B" w:rsidRDefault="00D66D4B" w:rsidP="00200EA4">
            <w:r>
              <w:t>Personal Project Presentations</w:t>
            </w:r>
          </w:p>
        </w:tc>
        <w:tc>
          <w:tcPr>
            <w:tcW w:w="3618" w:type="dxa"/>
          </w:tcPr>
          <w:p w:rsidR="00D66D4B" w:rsidRDefault="00D66D4B" w:rsidP="00200EA4">
            <w:r>
              <w:t>Whole staff</w:t>
            </w:r>
          </w:p>
        </w:tc>
        <w:tc>
          <w:tcPr>
            <w:tcW w:w="4662" w:type="dxa"/>
            <w:shd w:val="clear" w:color="auto" w:fill="FFFF00"/>
          </w:tcPr>
          <w:p w:rsidR="00D66D4B" w:rsidRPr="00CE7BF6" w:rsidRDefault="00D66D4B" w:rsidP="00200EA4"/>
        </w:tc>
      </w:tr>
      <w:tr w:rsidR="00777E69" w:rsidTr="00FB6152">
        <w:tc>
          <w:tcPr>
            <w:tcW w:w="1638" w:type="dxa"/>
          </w:tcPr>
          <w:p w:rsidR="00777E69" w:rsidRDefault="00777E69" w:rsidP="00200EA4">
            <w:r>
              <w:t>Week of May 13</w:t>
            </w:r>
          </w:p>
        </w:tc>
        <w:tc>
          <w:tcPr>
            <w:tcW w:w="4320" w:type="dxa"/>
          </w:tcPr>
          <w:p w:rsidR="00777E69" w:rsidRDefault="00777E69" w:rsidP="00200EA4">
            <w:r>
              <w:t>1 day in lab (Academic only)</w:t>
            </w:r>
          </w:p>
        </w:tc>
        <w:tc>
          <w:tcPr>
            <w:tcW w:w="3618" w:type="dxa"/>
          </w:tcPr>
          <w:p w:rsidR="00777E69" w:rsidRDefault="00777E69" w:rsidP="00200EA4">
            <w:r>
              <w:t>Eng 10 teachers</w:t>
            </w:r>
          </w:p>
        </w:tc>
        <w:tc>
          <w:tcPr>
            <w:tcW w:w="4662" w:type="dxa"/>
            <w:shd w:val="clear" w:color="auto" w:fill="FFFF00"/>
          </w:tcPr>
          <w:p w:rsidR="00B66DFE" w:rsidRPr="00CE7BF6" w:rsidRDefault="00B66DFE" w:rsidP="00200EA4"/>
        </w:tc>
      </w:tr>
      <w:tr w:rsidR="00D66D4B" w:rsidTr="00FB6152">
        <w:tc>
          <w:tcPr>
            <w:tcW w:w="1638" w:type="dxa"/>
          </w:tcPr>
          <w:p w:rsidR="00D66D4B" w:rsidRDefault="00D66D4B" w:rsidP="00200EA4">
            <w:r>
              <w:t>May 17</w:t>
            </w:r>
          </w:p>
        </w:tc>
        <w:tc>
          <w:tcPr>
            <w:tcW w:w="4320" w:type="dxa"/>
          </w:tcPr>
          <w:p w:rsidR="00D66D4B" w:rsidRDefault="00D66D4B" w:rsidP="00D66D4B">
            <w:r>
              <w:t>Final Copy of Paper Due</w:t>
            </w:r>
          </w:p>
        </w:tc>
        <w:tc>
          <w:tcPr>
            <w:tcW w:w="3618" w:type="dxa"/>
          </w:tcPr>
          <w:p w:rsidR="00D66D4B" w:rsidRDefault="00D66D4B" w:rsidP="00200EA4">
            <w:r>
              <w:t>Eng 10 Teachers</w:t>
            </w:r>
          </w:p>
        </w:tc>
        <w:tc>
          <w:tcPr>
            <w:tcW w:w="4662" w:type="dxa"/>
            <w:shd w:val="clear" w:color="auto" w:fill="FFFF00"/>
          </w:tcPr>
          <w:p w:rsidR="00D66D4B" w:rsidRPr="00CE7BF6" w:rsidRDefault="00D66D4B" w:rsidP="00200EA4"/>
        </w:tc>
      </w:tr>
      <w:tr w:rsidR="00D66D4B" w:rsidTr="00FB6152">
        <w:tc>
          <w:tcPr>
            <w:tcW w:w="1638" w:type="dxa"/>
          </w:tcPr>
          <w:p w:rsidR="00D66D4B" w:rsidRDefault="00D66D4B" w:rsidP="00200EA4">
            <w:r>
              <w:t xml:space="preserve">May 20 </w:t>
            </w:r>
          </w:p>
        </w:tc>
        <w:tc>
          <w:tcPr>
            <w:tcW w:w="4320" w:type="dxa"/>
          </w:tcPr>
          <w:p w:rsidR="00D66D4B" w:rsidRDefault="00D66D4B" w:rsidP="00D66D4B">
            <w:r>
              <w:t>Supervisor Meeting</w:t>
            </w:r>
          </w:p>
          <w:p w:rsidR="00D66D4B" w:rsidRDefault="00D66D4B" w:rsidP="00D66D4B">
            <w:pPr>
              <w:pStyle w:val="ListParagraph"/>
              <w:numPr>
                <w:ilvl w:val="0"/>
                <w:numId w:val="4"/>
              </w:numPr>
            </w:pPr>
            <w:r>
              <w:t>Assess Process Journal</w:t>
            </w:r>
          </w:p>
          <w:p w:rsidR="00D66D4B" w:rsidRDefault="00D66D4B" w:rsidP="00D66D4B">
            <w:pPr>
              <w:pStyle w:val="ListParagraph"/>
              <w:numPr>
                <w:ilvl w:val="0"/>
                <w:numId w:val="4"/>
              </w:numPr>
            </w:pPr>
            <w:r>
              <w:t>Student Self Assessment</w:t>
            </w:r>
          </w:p>
        </w:tc>
        <w:tc>
          <w:tcPr>
            <w:tcW w:w="3618" w:type="dxa"/>
          </w:tcPr>
          <w:p w:rsidR="00D66D4B" w:rsidRDefault="00D66D4B" w:rsidP="00200EA4">
            <w:r>
              <w:t>Supervisors</w:t>
            </w:r>
          </w:p>
        </w:tc>
        <w:tc>
          <w:tcPr>
            <w:tcW w:w="4662" w:type="dxa"/>
            <w:shd w:val="clear" w:color="auto" w:fill="FFFF00"/>
          </w:tcPr>
          <w:p w:rsidR="00D66D4B" w:rsidRPr="00CE7BF6" w:rsidRDefault="00D66D4B" w:rsidP="00200EA4"/>
        </w:tc>
      </w:tr>
    </w:tbl>
    <w:p w:rsidR="00200EA4" w:rsidRPr="00200EA4" w:rsidRDefault="00200EA4" w:rsidP="00200EA4"/>
    <w:sectPr w:rsidR="00200EA4" w:rsidRPr="00200EA4" w:rsidSect="00993F7F">
      <w:footerReference w:type="default" r:id="rId7"/>
      <w:pgSz w:w="15840" w:h="12240" w:orient="landscape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A8" w:rsidRDefault="00CE12A8" w:rsidP="00D66D4B">
      <w:pPr>
        <w:spacing w:after="0" w:line="240" w:lineRule="auto"/>
      </w:pPr>
      <w:r>
        <w:separator/>
      </w:r>
    </w:p>
  </w:endnote>
  <w:endnote w:type="continuationSeparator" w:id="0">
    <w:p w:rsidR="00CE12A8" w:rsidRDefault="00CE12A8" w:rsidP="00D6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A8" w:rsidRDefault="00CE12A8" w:rsidP="00D66D4B">
    <w:pPr>
      <w:pStyle w:val="Footer"/>
      <w:jc w:val="right"/>
    </w:pPr>
    <w:r>
      <w:t>January 2,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A8" w:rsidRDefault="00CE12A8" w:rsidP="00D66D4B">
      <w:pPr>
        <w:spacing w:after="0" w:line="240" w:lineRule="auto"/>
      </w:pPr>
      <w:r>
        <w:separator/>
      </w:r>
    </w:p>
  </w:footnote>
  <w:footnote w:type="continuationSeparator" w:id="0">
    <w:p w:rsidR="00CE12A8" w:rsidRDefault="00CE12A8" w:rsidP="00D66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72C"/>
    <w:multiLevelType w:val="hybridMultilevel"/>
    <w:tmpl w:val="3C20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B2E9A"/>
    <w:multiLevelType w:val="hybridMultilevel"/>
    <w:tmpl w:val="AF56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D2304"/>
    <w:multiLevelType w:val="hybridMultilevel"/>
    <w:tmpl w:val="0210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C2B29"/>
    <w:multiLevelType w:val="hybridMultilevel"/>
    <w:tmpl w:val="0F36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341F28"/>
    <w:multiLevelType w:val="hybridMultilevel"/>
    <w:tmpl w:val="1EC6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A4"/>
    <w:rsid w:val="00084D98"/>
    <w:rsid w:val="000969B1"/>
    <w:rsid w:val="000D03FF"/>
    <w:rsid w:val="0010230E"/>
    <w:rsid w:val="00200EA4"/>
    <w:rsid w:val="002967B8"/>
    <w:rsid w:val="002C2E88"/>
    <w:rsid w:val="002D7686"/>
    <w:rsid w:val="002F2559"/>
    <w:rsid w:val="004B43AF"/>
    <w:rsid w:val="007067C6"/>
    <w:rsid w:val="00750C04"/>
    <w:rsid w:val="00777E69"/>
    <w:rsid w:val="00870B7A"/>
    <w:rsid w:val="008D0502"/>
    <w:rsid w:val="008D7339"/>
    <w:rsid w:val="00993F7F"/>
    <w:rsid w:val="009D4086"/>
    <w:rsid w:val="00A039F9"/>
    <w:rsid w:val="00B430C4"/>
    <w:rsid w:val="00B56AFF"/>
    <w:rsid w:val="00B66DFE"/>
    <w:rsid w:val="00B9068D"/>
    <w:rsid w:val="00B90AEF"/>
    <w:rsid w:val="00CC1E2F"/>
    <w:rsid w:val="00CE12A8"/>
    <w:rsid w:val="00CE7BF6"/>
    <w:rsid w:val="00D04C4A"/>
    <w:rsid w:val="00D66D4B"/>
    <w:rsid w:val="00D74DF7"/>
    <w:rsid w:val="00DC5F95"/>
    <w:rsid w:val="00E91938"/>
    <w:rsid w:val="00FA0838"/>
    <w:rsid w:val="00FB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7B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D4B"/>
  </w:style>
  <w:style w:type="paragraph" w:styleId="Footer">
    <w:name w:val="footer"/>
    <w:basedOn w:val="Normal"/>
    <w:link w:val="FooterChar"/>
    <w:uiPriority w:val="99"/>
    <w:semiHidden/>
    <w:unhideWhenUsed/>
    <w:rsid w:val="00D6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Duncan Abbott</dc:creator>
  <cp:keywords/>
  <dc:description/>
  <cp:lastModifiedBy>ebraaten</cp:lastModifiedBy>
  <cp:revision>2</cp:revision>
  <cp:lastPrinted>2013-01-02T17:27:00Z</cp:lastPrinted>
  <dcterms:created xsi:type="dcterms:W3CDTF">2013-03-06T17:52:00Z</dcterms:created>
  <dcterms:modified xsi:type="dcterms:W3CDTF">2013-03-06T17:52:00Z</dcterms:modified>
</cp:coreProperties>
</file>