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5B" w:rsidRDefault="0024195B" w:rsidP="0024195B">
      <w:pPr>
        <w:pBdr>
          <w:bottom w:val="single" w:sz="6" w:space="1" w:color="auto"/>
        </w:pBdr>
        <w:spacing w:after="0" w:line="240" w:lineRule="auto"/>
        <w:rPr>
          <w:b/>
          <w:sz w:val="28"/>
        </w:rPr>
      </w:pPr>
      <w:r>
        <w:rPr>
          <w:b/>
          <w:sz w:val="28"/>
        </w:rPr>
        <w:t>English 9 Research Topics</w:t>
      </w:r>
    </w:p>
    <w:p w:rsidR="0024195B" w:rsidRPr="0024195B" w:rsidRDefault="0024195B" w:rsidP="0024195B">
      <w:pPr>
        <w:spacing w:after="0" w:line="240" w:lineRule="auto"/>
        <w:rPr>
          <w:sz w:val="28"/>
        </w:rPr>
      </w:pPr>
      <w:r w:rsidRPr="0024195B">
        <w:rPr>
          <w:sz w:val="28"/>
        </w:rPr>
        <w:t>Society and Culture</w:t>
      </w:r>
    </w:p>
    <w:p w:rsidR="00D5109D" w:rsidRDefault="00D5109D" w:rsidP="0024195B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X="108" w:tblpY="2011"/>
        <w:tblW w:w="14328" w:type="dxa"/>
        <w:tblLook w:val="04A0"/>
      </w:tblPr>
      <w:tblGrid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92"/>
      </w:tblGrid>
      <w:tr w:rsidR="0024195B" w:rsidRPr="0024195B" w:rsidTr="0024195B">
        <w:trPr>
          <w:trHeight w:val="1074"/>
        </w:trPr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AIDS Orphans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AIDS/HIV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Abortion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Alcohol Abuse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Animal Rights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Assisted Suicide and Euthanasia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Bioethics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Body Image and Eating Disorders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Capital Punishment</w:t>
            </w:r>
          </w:p>
        </w:tc>
      </w:tr>
      <w:tr w:rsidR="0024195B" w:rsidRPr="0024195B" w:rsidTr="0024195B">
        <w:trPr>
          <w:trHeight w:val="1074"/>
        </w:trPr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Censorship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Child Abuse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Child Labor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Child Soldiers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Cloning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Famine and Starvation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Famine in Somalia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Food Safety and Regulation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Free Speech</w:t>
            </w:r>
          </w:p>
        </w:tc>
      </w:tr>
      <w:tr w:rsidR="0024195B" w:rsidRPr="0024195B" w:rsidTr="0024195B">
        <w:trPr>
          <w:trHeight w:val="1074"/>
        </w:trPr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Genetically Modified Foods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Genocide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Global Insecurity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Global Technology issues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Handicapped Children’s Rights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Hate Crimes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Holocaust Lingering Issues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Homelessness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Human Rights</w:t>
            </w:r>
          </w:p>
        </w:tc>
      </w:tr>
      <w:tr w:rsidR="0024195B" w:rsidRPr="0024195B" w:rsidTr="0024195B">
        <w:trPr>
          <w:trHeight w:val="1074"/>
        </w:trPr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Human Trafficking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Hunger Relief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Immigrants and Immigration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Indigenous People’s Rights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International Concepts of Beauty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International Health Worker Safety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International Relations News Watch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Online Identity Management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Poaching</w:t>
            </w:r>
          </w:p>
        </w:tc>
      </w:tr>
      <w:tr w:rsidR="0024195B" w:rsidRPr="0024195B" w:rsidTr="0024195B">
        <w:trPr>
          <w:trHeight w:val="1074"/>
        </w:trPr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Population Issues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Poverty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Privacy Rights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Religious Freedom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Rwanda Genocide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Street Children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Syrian Civil Unrest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Taliban Resurgence in Afghanistan and Pakistan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Technological Failures</w:t>
            </w:r>
          </w:p>
        </w:tc>
      </w:tr>
      <w:tr w:rsidR="0024195B" w:rsidRPr="0024195B" w:rsidTr="0024195B">
        <w:trPr>
          <w:trHeight w:val="1074"/>
        </w:trPr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Teens and Technology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  <w:r w:rsidRPr="0024195B">
              <w:t>Torture and Interrogation Techniques</w:t>
            </w: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</w:p>
        </w:tc>
        <w:tc>
          <w:tcPr>
            <w:tcW w:w="1592" w:type="dxa"/>
            <w:vAlign w:val="center"/>
          </w:tcPr>
          <w:p w:rsidR="0024195B" w:rsidRPr="0024195B" w:rsidRDefault="0024195B" w:rsidP="0024195B">
            <w:pPr>
              <w:jc w:val="center"/>
            </w:pPr>
          </w:p>
        </w:tc>
      </w:tr>
    </w:tbl>
    <w:p w:rsidR="00D5109D" w:rsidRDefault="00D5109D" w:rsidP="0024195B">
      <w:pPr>
        <w:spacing w:after="0" w:line="240" w:lineRule="auto"/>
      </w:pPr>
    </w:p>
    <w:sectPr w:rsidR="00D5109D" w:rsidSect="0024195B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109D"/>
    <w:rsid w:val="0024195B"/>
    <w:rsid w:val="00583B59"/>
    <w:rsid w:val="005E2700"/>
    <w:rsid w:val="00781F96"/>
    <w:rsid w:val="00940146"/>
    <w:rsid w:val="00D5109D"/>
    <w:rsid w:val="00D9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865</Characters>
  <Application>Microsoft Office Word</Application>
  <DocSecurity>4</DocSecurity>
  <Lines>123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janderson</dc:creator>
  <cp:keywords/>
  <dc:description/>
  <cp:lastModifiedBy>ebraaten</cp:lastModifiedBy>
  <cp:revision>2</cp:revision>
  <cp:lastPrinted>2012-11-16T14:43:00Z</cp:lastPrinted>
  <dcterms:created xsi:type="dcterms:W3CDTF">2012-11-16T15:14:00Z</dcterms:created>
  <dcterms:modified xsi:type="dcterms:W3CDTF">2012-11-16T15:14:00Z</dcterms:modified>
</cp:coreProperties>
</file>